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94BDEB" w14:textId="77777777" w:rsidR="000A3467" w:rsidRDefault="00313DFD" w:rsidP="000A3467">
      <w:pPr>
        <w:tabs>
          <w:tab w:val="left" w:pos="6237"/>
        </w:tabs>
        <w:spacing w:line="360" w:lineRule="auto"/>
        <w:jc w:val="center"/>
        <w:rPr>
          <w:rFonts w:ascii="UkrainianTimesET" w:hAnsi="UkrainianTimesET"/>
          <w:sz w:val="2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367D58" wp14:editId="6873914D">
                <wp:simplePos x="0" y="0"/>
                <wp:positionH relativeFrom="column">
                  <wp:posOffset>4702175</wp:posOffset>
                </wp:positionH>
                <wp:positionV relativeFrom="paragraph">
                  <wp:posOffset>-114935</wp:posOffset>
                </wp:positionV>
                <wp:extent cx="1485265" cy="343535"/>
                <wp:effectExtent l="10160" t="5715" r="9525" b="1270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6390A" w14:textId="77777777" w:rsidR="000A3467" w:rsidRDefault="000A3467" w:rsidP="000A3467">
                            <w:pPr>
                              <w:jc w:val="right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75072985" w14:textId="3A90113E" w:rsidR="000A3467" w:rsidRPr="000A3467" w:rsidRDefault="000A3467" w:rsidP="000A3467">
                            <w:pPr>
                              <w:jc w:val="right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Прим. №</w:t>
                            </w:r>
                            <w:r w:rsidR="007751A3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="00027264">
                              <w:rPr>
                                <w:sz w:val="28"/>
                                <w:szCs w:val="28"/>
                                <w:lang w:val="ru-RU"/>
                              </w:rPr>
                              <w:t>1</w:t>
                            </w:r>
                          </w:p>
                          <w:p w14:paraId="2ED0BAF2" w14:textId="77777777" w:rsidR="000A3467" w:rsidRDefault="000A346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F367D58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0.25pt;margin-top:-9.05pt;width:116.95pt;height:2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" strokecolor="white [3212]">
                <v:textbox>
                  <w:txbxContent>
                    <w:p w14:paraId="6446390A" w14:textId="77777777" w:rsidR="000A3467" w:rsidRDefault="000A3467" w:rsidP="000A3467">
                      <w:pPr>
                        <w:jc w:val="right"/>
                        <w:rPr>
                          <w:sz w:val="6"/>
                          <w:szCs w:val="6"/>
                        </w:rPr>
                      </w:pPr>
                    </w:p>
                    <w:p w14:paraId="75072985" w14:textId="3A90113E" w:rsidR="000A3467" w:rsidRPr="000A3467" w:rsidRDefault="000A3467" w:rsidP="000A3467">
                      <w:pPr>
                        <w:jc w:val="right"/>
                        <w:rPr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Прим. №</w:t>
                      </w:r>
                      <w:r w:rsidR="007751A3">
                        <w:rPr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="00027264">
                        <w:rPr>
                          <w:sz w:val="28"/>
                          <w:szCs w:val="28"/>
                          <w:lang w:val="ru-RU"/>
                        </w:rPr>
                        <w:t>1</w:t>
                      </w:r>
                    </w:p>
                    <w:p w14:paraId="2ED0BAF2" w14:textId="77777777" w:rsidR="000A3467" w:rsidRDefault="000A346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9A2C63" wp14:editId="19A59DA5">
                <wp:simplePos x="0" y="0"/>
                <wp:positionH relativeFrom="column">
                  <wp:posOffset>5105400</wp:posOffset>
                </wp:positionH>
                <wp:positionV relativeFrom="paragraph">
                  <wp:posOffset>-135890</wp:posOffset>
                </wp:positionV>
                <wp:extent cx="1278255" cy="343535"/>
                <wp:effectExtent l="13335" t="13335" r="13335" b="508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A0508" w14:textId="77777777" w:rsidR="000A3467" w:rsidRDefault="000A346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9FEC95" w14:textId="77777777" w:rsidR="000A3467" w:rsidRDefault="000A3467" w:rsidP="000A3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49A2C63" id="Text Box 24" o:spid="_x0000_s1027" type="#_x0000_t202" style="position:absolute;left:0;text-align:left;margin-left:402pt;margin-top:-10.7pt;width:100.65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" strokecolor="white [3212]">
                <v:textbox>
                  <w:txbxContent>
                    <w:p w14:paraId="62FA0508" w14:textId="77777777" w:rsidR="000A3467" w:rsidRDefault="000A346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9FEC95" w14:textId="77777777" w:rsidR="000A3467" w:rsidRDefault="000A3467" w:rsidP="000A3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1" w:name="_MON_1731766267"/>
      <w:bookmarkEnd w:id="1"/>
      <w:r w:rsidR="000A3467">
        <w:rPr>
          <w:rFonts w:ascii="UkrainianTimesET" w:hAnsi="UkrainianTimesET"/>
        </w:rPr>
        <w:object w:dxaOrig="675" w:dyaOrig="960" w14:anchorId="019D87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5pt;height:47.6pt" o:ole="" o:preferrelative="f" fillcolor="window">
            <v:imagedata r:id="rId9" o:title=""/>
            <o:lock v:ext="edit" aspectratio="f"/>
          </v:shape>
          <o:OLEObject Type="Embed" ProgID="Word.Picture.8" ShapeID="_x0000_i1025" DrawAspect="Content" ObjectID="_1737460044" r:id="rId10"/>
        </w:object>
      </w:r>
    </w:p>
    <w:p w14:paraId="3B46C9F2" w14:textId="77777777" w:rsidR="000A3467" w:rsidRDefault="000A3467" w:rsidP="000A3467">
      <w:pPr>
        <w:pStyle w:val="a3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ДЕРЖАВНА СЛУЖБА СПЕЦІАЛЬНОГО ЗВ’ЯЗКУ </w:t>
      </w:r>
    </w:p>
    <w:p w14:paraId="25BE2022" w14:textId="77777777" w:rsidR="000A3467" w:rsidRDefault="000A3467" w:rsidP="000A3467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 ЗАХИСТУ ІНФОРМАЦІЇ УКРАЇНИ</w:t>
      </w:r>
    </w:p>
    <w:p w14:paraId="09E37C51" w14:textId="77777777" w:rsidR="000A3467" w:rsidRDefault="000A3467" w:rsidP="000A3467">
      <w:pPr>
        <w:pStyle w:val="a3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НАЦІОНАЛЬНИЙ ЦЕНТР ОПЕРАТИВНО-ТЕХНІЧНОГО УПРАВЛІННЯ </w:t>
      </w:r>
    </w:p>
    <w:p w14:paraId="7724D93C" w14:textId="77777777" w:rsidR="000A3467" w:rsidRDefault="000A3467" w:rsidP="000A3467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МЕРЕЖАМИ ТЕЛЕКОМУНІКАЦІЙ</w:t>
      </w:r>
    </w:p>
    <w:p w14:paraId="5BAEBA46" w14:textId="77777777" w:rsidR="000A3467" w:rsidRDefault="003C21DD" w:rsidP="003C21DD">
      <w:pPr>
        <w:pStyle w:val="a3"/>
        <w:spacing w:before="200" w:line="360" w:lineRule="auto"/>
        <w:rPr>
          <w:spacing w:val="200"/>
          <w:sz w:val="32"/>
          <w:szCs w:val="32"/>
          <w:lang w:val="ru-RU"/>
        </w:rPr>
      </w:pPr>
      <w:r>
        <w:rPr>
          <w:spacing w:val="200"/>
          <w:sz w:val="32"/>
          <w:szCs w:val="32"/>
          <w:lang w:val="ru-RU"/>
        </w:rPr>
        <w:t xml:space="preserve"> </w:t>
      </w:r>
      <w:r w:rsidR="000A3467">
        <w:rPr>
          <w:spacing w:val="200"/>
          <w:sz w:val="32"/>
          <w:szCs w:val="32"/>
          <w:lang w:val="ru-RU"/>
        </w:rPr>
        <w:t>РОЗПОРЯДЖЕННЯ</w:t>
      </w:r>
    </w:p>
    <w:p w14:paraId="592CE36C" w14:textId="77777777" w:rsidR="000A3467" w:rsidRDefault="000A3467" w:rsidP="003C21DD">
      <w:pPr>
        <w:pStyle w:val="a3"/>
        <w:suppressAutoHyphens/>
        <w:spacing w:line="240" w:lineRule="auto"/>
        <w:rPr>
          <w:b w:val="0"/>
        </w:rPr>
      </w:pPr>
      <w:r>
        <w:rPr>
          <w:b w:val="0"/>
        </w:rPr>
        <w:t>м. Київ</w:t>
      </w:r>
    </w:p>
    <w:p w14:paraId="2A1D97D4" w14:textId="77777777" w:rsidR="000A3467" w:rsidRDefault="000A3467" w:rsidP="003C21DD">
      <w:pPr>
        <w:pStyle w:val="a3"/>
        <w:suppressAutoHyphens/>
        <w:spacing w:line="240" w:lineRule="auto"/>
        <w:rPr>
          <w:b w:val="0"/>
        </w:rPr>
      </w:pPr>
    </w:p>
    <w:p w14:paraId="4C566194" w14:textId="57B9468D" w:rsidR="000A3467" w:rsidRPr="00CE68A6" w:rsidRDefault="00932E4C" w:rsidP="003C21DD">
      <w:pPr>
        <w:jc w:val="both"/>
        <w:rPr>
          <w:sz w:val="24"/>
          <w:lang w:val="ru-RU"/>
        </w:rPr>
      </w:pPr>
      <w:r>
        <w:rPr>
          <w:sz w:val="24"/>
          <w:u w:val="single"/>
          <w:lang w:val="ru-RU"/>
        </w:rPr>
        <w:t>07</w:t>
      </w:r>
      <w:r w:rsidR="00552E85" w:rsidRPr="00552E85">
        <w:rPr>
          <w:sz w:val="24"/>
          <w:u w:val="single"/>
        </w:rPr>
        <w:t>.</w:t>
      </w:r>
      <w:r>
        <w:rPr>
          <w:sz w:val="24"/>
          <w:u w:val="single"/>
        </w:rPr>
        <w:t>02</w:t>
      </w:r>
      <w:r w:rsidR="00552E85" w:rsidRPr="00552E85">
        <w:rPr>
          <w:sz w:val="24"/>
          <w:u w:val="single"/>
        </w:rPr>
        <w:t>.202</w:t>
      </w:r>
      <w:r w:rsidR="009F3B16">
        <w:rPr>
          <w:sz w:val="24"/>
          <w:u w:val="single"/>
        </w:rPr>
        <w:t>3</w:t>
      </w:r>
      <w:r w:rsidR="00552E85">
        <w:rPr>
          <w:sz w:val="24"/>
        </w:rPr>
        <w:t xml:space="preserve">                        </w:t>
      </w:r>
      <w:r w:rsidR="000A3467">
        <w:rPr>
          <w:sz w:val="24"/>
        </w:rPr>
        <w:t xml:space="preserve">                                                                  </w:t>
      </w:r>
      <w:r w:rsidR="00101FAB">
        <w:rPr>
          <w:sz w:val="24"/>
        </w:rPr>
        <w:t xml:space="preserve">                               </w:t>
      </w:r>
      <w:r w:rsidR="000062F2">
        <w:rPr>
          <w:sz w:val="24"/>
        </w:rPr>
        <w:t xml:space="preserve"> </w:t>
      </w:r>
      <w:r w:rsidR="000A3467" w:rsidRPr="00552E85">
        <w:rPr>
          <w:sz w:val="24"/>
          <w:u w:val="single"/>
        </w:rPr>
        <w:t>№</w:t>
      </w:r>
      <w:r w:rsidR="00A74830">
        <w:rPr>
          <w:sz w:val="24"/>
          <w:u w:val="single"/>
        </w:rPr>
        <w:t xml:space="preserve"> </w:t>
      </w:r>
      <w:r>
        <w:rPr>
          <w:sz w:val="24"/>
          <w:u w:val="single"/>
        </w:rPr>
        <w:t>91</w:t>
      </w:r>
      <w:r w:rsidR="00977142">
        <w:rPr>
          <w:sz w:val="24"/>
          <w:u w:val="single"/>
        </w:rPr>
        <w:t>/</w:t>
      </w:r>
      <w:r>
        <w:rPr>
          <w:sz w:val="24"/>
          <w:u w:val="single"/>
        </w:rPr>
        <w:t>874</w:t>
      </w:r>
    </w:p>
    <w:p w14:paraId="28EA4222" w14:textId="77777777" w:rsidR="000A3467" w:rsidRPr="00673A94" w:rsidRDefault="000A3467" w:rsidP="000A3467">
      <w:pPr>
        <w:jc w:val="both"/>
        <w:rPr>
          <w:sz w:val="28"/>
          <w:szCs w:val="28"/>
          <w:lang w:val="ru-RU"/>
        </w:rPr>
      </w:pPr>
    </w:p>
    <w:p w14:paraId="60D7A81E" w14:textId="12BAFE0B" w:rsidR="000645C6" w:rsidRPr="008053D9" w:rsidRDefault="0080230B" w:rsidP="000645C6">
      <w:pPr>
        <w:rPr>
          <w:i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>Пр</w:t>
      </w:r>
      <w:r w:rsidR="000645C6" w:rsidRPr="0055427B">
        <w:rPr>
          <w:rFonts w:eastAsia="Calibri"/>
          <w:i/>
          <w:sz w:val="24"/>
          <w:szCs w:val="24"/>
          <w:lang w:eastAsia="en-US"/>
        </w:rPr>
        <w:t xml:space="preserve">о </w:t>
      </w:r>
      <w:r w:rsidR="000645C6">
        <w:rPr>
          <w:i/>
          <w:sz w:val="24"/>
          <w:szCs w:val="24"/>
        </w:rPr>
        <w:t>блокування доменних імен</w:t>
      </w:r>
    </w:p>
    <w:p w14:paraId="4761F63C" w14:textId="4E697364" w:rsidR="00A201D0" w:rsidRDefault="00A201D0" w:rsidP="000645C6">
      <w:pPr>
        <w:pStyle w:val="1"/>
        <w:spacing w:before="120" w:after="240"/>
        <w:ind w:firstLine="708"/>
        <w:jc w:val="both"/>
        <w:rPr>
          <w:spacing w:val="-12"/>
          <w:lang w:val="uk-UA"/>
        </w:rPr>
      </w:pPr>
      <w:r w:rsidRPr="008B17BF">
        <w:rPr>
          <w:lang w:val="uk-UA"/>
        </w:rPr>
        <w:t xml:space="preserve">Відповідно до </w:t>
      </w:r>
      <w:r>
        <w:rPr>
          <w:lang w:val="uk-UA"/>
        </w:rPr>
        <w:t xml:space="preserve">статті 32 </w:t>
      </w:r>
      <w:r w:rsidRPr="008B17BF">
        <w:rPr>
          <w:lang w:val="uk-UA"/>
        </w:rPr>
        <w:t xml:space="preserve">Закону України «Про електронні комунікації», Указу Президента України від 24.02.2022 № 64/2022 «Про введення воєнного стану в Україні», затвердженого Законом України від 24.02.2022 № 2102-IХ «Про затвердження Указу Президента України «Про введення воєнного стану в Україні» (зі змінами), </w:t>
      </w:r>
      <w:r>
        <w:rPr>
          <w:lang w:val="uk-UA"/>
        </w:rPr>
        <w:br/>
        <w:t xml:space="preserve">пунктів 14, 27 Порядку  </w:t>
      </w:r>
      <w:r w:rsidRPr="008B17BF">
        <w:rPr>
          <w:lang w:val="uk-UA"/>
        </w:rPr>
        <w:t>оперативно-технічного управління телекомунікацій</w:t>
      </w:r>
      <w:r>
        <w:rPr>
          <w:lang w:val="uk-UA"/>
        </w:rPr>
        <w:t xml:space="preserve">ними </w:t>
      </w:r>
      <w:r w:rsidRPr="008B17BF">
        <w:rPr>
          <w:lang w:val="uk-UA"/>
        </w:rPr>
        <w:t xml:space="preserve"> мережами</w:t>
      </w:r>
      <w:r>
        <w:rPr>
          <w:lang w:val="uk-UA"/>
        </w:rPr>
        <w:t xml:space="preserve"> в умовах надзвичайних ситуацій, надзвичайного та воєнного стану, затвердженого постановою Кабінету Міністрів України від 29.06.2004 № 812, </w:t>
      </w:r>
      <w:r w:rsidR="004F2205">
        <w:rPr>
          <w:lang w:val="uk-UA"/>
        </w:rPr>
        <w:t xml:space="preserve">на звернення </w:t>
      </w:r>
      <w:r w:rsidR="0081177B" w:rsidRPr="0081177B">
        <w:rPr>
          <w:lang w:val="uk-UA"/>
        </w:rPr>
        <w:t>Національного банку України</w:t>
      </w:r>
    </w:p>
    <w:p w14:paraId="689FA91E" w14:textId="6C994142" w:rsidR="00A201D0" w:rsidRPr="00A201D0" w:rsidRDefault="00A201D0" w:rsidP="00A201D0">
      <w:pPr>
        <w:pStyle w:val="1"/>
        <w:spacing w:before="120" w:after="240"/>
        <w:jc w:val="both"/>
        <w:rPr>
          <w:b/>
          <w:bCs/>
          <w:spacing w:val="-12"/>
          <w:lang w:val="uk-UA"/>
        </w:rPr>
      </w:pPr>
      <w:r w:rsidRPr="00A201D0">
        <w:rPr>
          <w:b/>
          <w:bCs/>
          <w:spacing w:val="-12"/>
          <w:lang w:val="uk-UA"/>
        </w:rPr>
        <w:t>належить</w:t>
      </w:r>
      <w:r>
        <w:rPr>
          <w:b/>
          <w:bCs/>
          <w:spacing w:val="-12"/>
          <w:lang w:val="uk-UA"/>
        </w:rPr>
        <w:t>:</w:t>
      </w:r>
    </w:p>
    <w:p w14:paraId="1B9647B2" w14:textId="56CACC98" w:rsidR="000645C6" w:rsidRDefault="000645C6" w:rsidP="000645C6">
      <w:pPr>
        <w:ind w:firstLine="709"/>
        <w:jc w:val="both"/>
        <w:rPr>
          <w:sz w:val="24"/>
          <w:szCs w:val="24"/>
        </w:rPr>
      </w:pPr>
      <w:r w:rsidRPr="0037653C">
        <w:rPr>
          <w:sz w:val="24"/>
          <w:szCs w:val="24"/>
        </w:rPr>
        <w:t xml:space="preserve">1) </w:t>
      </w:r>
      <w:r w:rsidRPr="009723B9">
        <w:rPr>
          <w:sz w:val="24"/>
          <w:szCs w:val="24"/>
        </w:rPr>
        <w:t>Постачальникам електронних комунікаційних послуг</w:t>
      </w:r>
      <w:r w:rsidR="00A201D0">
        <w:rPr>
          <w:sz w:val="24"/>
          <w:szCs w:val="24"/>
        </w:rPr>
        <w:t xml:space="preserve">, </w:t>
      </w:r>
      <w:r w:rsidR="00A201D0" w:rsidRPr="00A201D0">
        <w:rPr>
          <w:i/>
          <w:iCs/>
          <w:sz w:val="24"/>
          <w:szCs w:val="24"/>
        </w:rPr>
        <w:t xml:space="preserve">крім тих які зареєстровані  в системі фільтрації </w:t>
      </w:r>
      <w:proofErr w:type="spellStart"/>
      <w:r w:rsidR="00A201D0" w:rsidRPr="00A201D0">
        <w:rPr>
          <w:i/>
          <w:iCs/>
          <w:sz w:val="24"/>
          <w:szCs w:val="24"/>
        </w:rPr>
        <w:t>фішингових</w:t>
      </w:r>
      <w:proofErr w:type="spellEnd"/>
      <w:r w:rsidR="00A201D0" w:rsidRPr="00A201D0">
        <w:rPr>
          <w:i/>
          <w:iCs/>
          <w:sz w:val="24"/>
          <w:szCs w:val="24"/>
        </w:rPr>
        <w:t xml:space="preserve"> доменів з подальшим здійснення фільтрації </w:t>
      </w:r>
      <w:proofErr w:type="spellStart"/>
      <w:r w:rsidR="00A201D0" w:rsidRPr="00A201D0">
        <w:rPr>
          <w:i/>
          <w:iCs/>
          <w:sz w:val="24"/>
          <w:szCs w:val="24"/>
        </w:rPr>
        <w:t>фішингових</w:t>
      </w:r>
      <w:proofErr w:type="spellEnd"/>
      <w:r w:rsidR="00A201D0" w:rsidRPr="00A201D0">
        <w:rPr>
          <w:i/>
          <w:iCs/>
          <w:sz w:val="24"/>
          <w:szCs w:val="24"/>
        </w:rPr>
        <w:t xml:space="preserve"> доменів на рекурсивних DNS-серверах згідно з Розпорядження НЦУ №67/850 від 30.01.2023</w:t>
      </w:r>
      <w:r w:rsidR="00A201D0">
        <w:rPr>
          <w:sz w:val="24"/>
          <w:szCs w:val="24"/>
        </w:rPr>
        <w:t xml:space="preserve">, </w:t>
      </w:r>
      <w:r w:rsidRPr="009723B9">
        <w:rPr>
          <w:sz w:val="24"/>
          <w:szCs w:val="24"/>
        </w:rPr>
        <w:t xml:space="preserve">здійснити </w:t>
      </w:r>
      <w:r w:rsidR="000E7934">
        <w:rPr>
          <w:sz w:val="24"/>
          <w:szCs w:val="24"/>
        </w:rPr>
        <w:t>блокування</w:t>
      </w:r>
      <w:r>
        <w:rPr>
          <w:sz w:val="24"/>
          <w:szCs w:val="24"/>
        </w:rPr>
        <w:t xml:space="preserve"> </w:t>
      </w:r>
      <w:r w:rsidRPr="009723B9">
        <w:rPr>
          <w:sz w:val="24"/>
          <w:szCs w:val="24"/>
        </w:rPr>
        <w:t xml:space="preserve">доменних імен, а також </w:t>
      </w:r>
      <w:r>
        <w:rPr>
          <w:sz w:val="24"/>
          <w:szCs w:val="24"/>
        </w:rPr>
        <w:t xml:space="preserve">їх </w:t>
      </w:r>
      <w:proofErr w:type="spellStart"/>
      <w:r w:rsidRPr="009723B9">
        <w:rPr>
          <w:sz w:val="24"/>
          <w:szCs w:val="24"/>
        </w:rPr>
        <w:t>піддоменів</w:t>
      </w:r>
      <w:proofErr w:type="spellEnd"/>
      <w:r w:rsidRPr="009723B9">
        <w:rPr>
          <w:sz w:val="24"/>
          <w:szCs w:val="24"/>
        </w:rPr>
        <w:t xml:space="preserve"> на рекурсивних </w:t>
      </w:r>
      <w:r>
        <w:rPr>
          <w:sz w:val="24"/>
          <w:szCs w:val="24"/>
          <w:lang w:val="en-US"/>
        </w:rPr>
        <w:t>DN</w:t>
      </w:r>
      <w:r w:rsidR="00203601">
        <w:rPr>
          <w:sz w:val="24"/>
          <w:szCs w:val="24"/>
          <w:lang w:val="en-US"/>
        </w:rPr>
        <w:t>S</w:t>
      </w:r>
      <w:r w:rsidRPr="009723B9">
        <w:rPr>
          <w:sz w:val="24"/>
          <w:szCs w:val="24"/>
        </w:rPr>
        <w:t>-</w:t>
      </w:r>
      <w:r>
        <w:rPr>
          <w:sz w:val="24"/>
          <w:szCs w:val="24"/>
        </w:rPr>
        <w:t xml:space="preserve">серверах </w:t>
      </w:r>
      <w:r w:rsidRPr="009723B9">
        <w:rPr>
          <w:sz w:val="24"/>
          <w:szCs w:val="24"/>
        </w:rPr>
        <w:t>згідно</w:t>
      </w:r>
      <w:r>
        <w:rPr>
          <w:sz w:val="24"/>
          <w:szCs w:val="24"/>
        </w:rPr>
        <w:t xml:space="preserve"> з</w:t>
      </w:r>
      <w:r w:rsidRPr="009723B9">
        <w:rPr>
          <w:sz w:val="24"/>
          <w:szCs w:val="24"/>
        </w:rPr>
        <w:t xml:space="preserve"> додатк</w:t>
      </w:r>
      <w:r>
        <w:rPr>
          <w:sz w:val="24"/>
          <w:szCs w:val="24"/>
        </w:rPr>
        <w:t>ом</w:t>
      </w:r>
      <w:r w:rsidRPr="009723B9">
        <w:rPr>
          <w:sz w:val="24"/>
          <w:szCs w:val="24"/>
        </w:rPr>
        <w:t>;</w:t>
      </w:r>
    </w:p>
    <w:p w14:paraId="6986A204" w14:textId="51EE880A" w:rsidR="000645C6" w:rsidRDefault="000645C6" w:rsidP="000645C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847B1">
        <w:rPr>
          <w:sz w:val="24"/>
          <w:szCs w:val="24"/>
        </w:rPr>
        <w:t xml:space="preserve">2) </w:t>
      </w:r>
      <w:r w:rsidRPr="000847B1">
        <w:rPr>
          <w:rFonts w:eastAsia="Calibri"/>
          <w:sz w:val="24"/>
          <w:szCs w:val="24"/>
          <w:lang w:eastAsia="en-US"/>
        </w:rPr>
        <w:t xml:space="preserve">Оперативному черговому НЦУ </w:t>
      </w:r>
      <w:r>
        <w:rPr>
          <w:rFonts w:eastAsia="Calibri"/>
          <w:sz w:val="24"/>
          <w:szCs w:val="24"/>
          <w:lang w:eastAsia="en-US"/>
        </w:rPr>
        <w:t>надіслати</w:t>
      </w:r>
      <w:r w:rsidRPr="000847B1">
        <w:rPr>
          <w:rFonts w:eastAsia="Calibri"/>
          <w:sz w:val="24"/>
          <w:szCs w:val="24"/>
          <w:lang w:eastAsia="en-US"/>
        </w:rPr>
        <w:t xml:space="preserve"> розпорядження до Національної комісії, що здійснює державне регулювання у сферах електронних комунікацій, радіочастотного спектра та надання послуг поштового зв’язку</w:t>
      </w:r>
      <w:r>
        <w:rPr>
          <w:rFonts w:eastAsia="Calibri"/>
          <w:sz w:val="24"/>
          <w:szCs w:val="24"/>
          <w:lang w:eastAsia="en-US"/>
        </w:rPr>
        <w:t>,</w:t>
      </w:r>
      <w:r w:rsidRPr="000847B1">
        <w:rPr>
          <w:rFonts w:eastAsia="Calibri"/>
          <w:sz w:val="24"/>
          <w:szCs w:val="24"/>
          <w:lang w:eastAsia="en-US"/>
        </w:rPr>
        <w:t xml:space="preserve"> для </w:t>
      </w:r>
      <w:r>
        <w:rPr>
          <w:rFonts w:eastAsia="Calibri"/>
          <w:sz w:val="24"/>
          <w:szCs w:val="24"/>
          <w:lang w:eastAsia="en-US"/>
        </w:rPr>
        <w:t>розміщення на офіційному веб-сайті</w:t>
      </w:r>
      <w:r w:rsidRPr="000847B1">
        <w:rPr>
          <w:rFonts w:eastAsia="Calibri"/>
          <w:sz w:val="24"/>
          <w:szCs w:val="24"/>
          <w:lang w:eastAsia="en-US"/>
        </w:rPr>
        <w:t>.</w:t>
      </w:r>
    </w:p>
    <w:p w14:paraId="6D02748D" w14:textId="77777777" w:rsidR="000645C6" w:rsidRDefault="000645C6" w:rsidP="000645C6">
      <w:pPr>
        <w:jc w:val="both"/>
        <w:rPr>
          <w:rFonts w:eastAsia="Calibri"/>
          <w:sz w:val="24"/>
          <w:szCs w:val="24"/>
          <w:lang w:eastAsia="en-US"/>
        </w:rPr>
      </w:pPr>
    </w:p>
    <w:p w14:paraId="123E4428" w14:textId="641287C0" w:rsidR="000645C6" w:rsidRPr="009D612C" w:rsidRDefault="000645C6" w:rsidP="000645C6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Додаток: тільки в електронному вигляді,</w:t>
      </w:r>
      <w:r w:rsidR="007159D0" w:rsidRPr="007159D0">
        <w:rPr>
          <w:rFonts w:eastAsia="Calibri"/>
          <w:sz w:val="24"/>
          <w:szCs w:val="24"/>
          <w:lang w:val="ru-RU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на</w:t>
      </w:r>
      <w:r w:rsidR="00152E3E">
        <w:rPr>
          <w:rFonts w:eastAsia="Calibri"/>
          <w:sz w:val="24"/>
          <w:szCs w:val="24"/>
          <w:lang w:eastAsia="en-US"/>
        </w:rPr>
        <w:t xml:space="preserve"> </w:t>
      </w:r>
      <w:r w:rsidR="00932E4C">
        <w:rPr>
          <w:rFonts w:eastAsia="Calibri"/>
          <w:sz w:val="24"/>
          <w:szCs w:val="24"/>
          <w:lang w:eastAsia="en-US"/>
        </w:rPr>
        <w:t>3</w:t>
      </w:r>
      <w:r w:rsidRPr="008F3071">
        <w:rPr>
          <w:rFonts w:eastAsia="Calibri"/>
          <w:sz w:val="24"/>
          <w:szCs w:val="24"/>
          <w:lang w:val="ru-RU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арк.</w:t>
      </w:r>
    </w:p>
    <w:p w14:paraId="5E87F28E" w14:textId="5F1AFBA0" w:rsidR="000847B1" w:rsidRDefault="000847B1" w:rsidP="000847B1">
      <w:pPr>
        <w:jc w:val="both"/>
        <w:rPr>
          <w:rFonts w:eastAsia="Calibri"/>
          <w:sz w:val="24"/>
          <w:szCs w:val="24"/>
          <w:lang w:eastAsia="en-US"/>
        </w:rPr>
      </w:pPr>
    </w:p>
    <w:p w14:paraId="3BFA9ECC" w14:textId="77777777" w:rsidR="00BA4103" w:rsidRPr="008B17BF" w:rsidRDefault="00BA4103" w:rsidP="00F10C10">
      <w:pPr>
        <w:rPr>
          <w:rFonts w:eastAsia="Calibri"/>
          <w:sz w:val="22"/>
          <w:szCs w:val="22"/>
          <w:lang w:eastAsia="uk-UA"/>
        </w:rPr>
      </w:pPr>
    </w:p>
    <w:p w14:paraId="5C87B5D5" w14:textId="13D70340" w:rsidR="00AA3690" w:rsidRPr="00DA0C1F" w:rsidRDefault="00415739" w:rsidP="00AA3690">
      <w:pPr>
        <w:pStyle w:val="10"/>
        <w:spacing w:before="0" w:beforeAutospacing="0" w:after="0" w:afterAutospacing="0" w:line="245" w:lineRule="auto"/>
        <w:jc w:val="both"/>
        <w:rPr>
          <w:color w:val="000000"/>
          <w:sz w:val="28"/>
          <w:szCs w:val="28"/>
        </w:rPr>
      </w:pPr>
      <w:r>
        <w:rPr>
          <w:color w:val="000000"/>
        </w:rPr>
        <w:t>Н</w:t>
      </w:r>
      <w:r w:rsidR="00AA3690" w:rsidRPr="00191A97">
        <w:rPr>
          <w:color w:val="000000"/>
        </w:rPr>
        <w:t>ачальник Центру</w:t>
      </w:r>
      <w:r w:rsidR="00AA3690" w:rsidRPr="00191A97">
        <w:rPr>
          <w:color w:val="000000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 w:rsidR="00AA3690" w:rsidRPr="00DA0C1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</w:rPr>
        <w:t>Олександр ТИТАРЕНКО</w:t>
      </w:r>
    </w:p>
    <w:p w14:paraId="77CE9FCD" w14:textId="34C94956" w:rsidR="00D63C88" w:rsidRDefault="00D63C88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290F429C" w14:textId="497B1065" w:rsidR="008B17BF" w:rsidRDefault="008B17BF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1130D59A" w14:textId="197F1F6F" w:rsidR="008B17BF" w:rsidRDefault="008B17BF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08C0C90F" w14:textId="66EDF9CC" w:rsidR="00FE4169" w:rsidRDefault="00FE4169" w:rsidP="00DF6A37">
      <w:pPr>
        <w:pStyle w:val="10"/>
        <w:spacing w:before="0" w:beforeAutospacing="0" w:after="0" w:afterAutospacing="0" w:line="245" w:lineRule="auto"/>
        <w:jc w:val="center"/>
        <w:rPr>
          <w:color w:val="000000"/>
        </w:rPr>
      </w:pPr>
    </w:p>
    <w:p w14:paraId="5294ED89" w14:textId="77777777" w:rsidR="00FE4169" w:rsidRPr="00434309" w:rsidRDefault="00FE4169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lang w:val="ru-RU"/>
        </w:rPr>
      </w:pPr>
    </w:p>
    <w:p w14:paraId="027BCD62" w14:textId="77777777" w:rsidR="008B17BF" w:rsidRPr="00724132" w:rsidRDefault="008B17BF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</w:rPr>
      </w:pPr>
    </w:p>
    <w:p w14:paraId="28102F6F" w14:textId="0FF87E28" w:rsidR="00262546" w:rsidRDefault="00262546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587BCB12" w14:textId="202A4F6D" w:rsidR="00BA4103" w:rsidRDefault="00BA4103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1235D2EE" w14:textId="684B87C6" w:rsidR="00BA4103" w:rsidRDefault="00BA4103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34A499FC" w14:textId="77777777" w:rsidR="00853480" w:rsidRDefault="00853480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60D3B964" w14:textId="77777777" w:rsidR="00262546" w:rsidRDefault="00262546" w:rsidP="00EF604B">
      <w:pPr>
        <w:pStyle w:val="10"/>
        <w:spacing w:before="0" w:beforeAutospacing="0" w:after="0" w:afterAutospacing="0" w:line="245" w:lineRule="auto"/>
        <w:jc w:val="both"/>
        <w:rPr>
          <w:color w:val="000000"/>
          <w:sz w:val="22"/>
          <w:szCs w:val="22"/>
        </w:rPr>
      </w:pPr>
    </w:p>
    <w:p w14:paraId="4A1B33D4" w14:textId="77777777" w:rsidR="007D1462" w:rsidRDefault="007D1462" w:rsidP="00D63C88">
      <w:pPr>
        <w:jc w:val="both"/>
        <w:rPr>
          <w:rStyle w:val="af0"/>
          <w:sz w:val="20"/>
          <w:szCs w:val="16"/>
          <w:lang w:eastAsia="uk-UA"/>
        </w:rPr>
      </w:pPr>
    </w:p>
    <w:p w14:paraId="6AA276AF" w14:textId="77777777" w:rsidR="007D1462" w:rsidRDefault="007D1462" w:rsidP="00D63C88">
      <w:pPr>
        <w:jc w:val="both"/>
        <w:rPr>
          <w:rStyle w:val="af0"/>
          <w:sz w:val="20"/>
          <w:szCs w:val="16"/>
          <w:lang w:eastAsia="uk-UA"/>
        </w:rPr>
      </w:pPr>
    </w:p>
    <w:p w14:paraId="04BB361E" w14:textId="10A0246F" w:rsidR="00D63C88" w:rsidRPr="00104BF0" w:rsidRDefault="00D63C88" w:rsidP="00D63C88">
      <w:pPr>
        <w:jc w:val="both"/>
        <w:rPr>
          <w:rStyle w:val="af0"/>
          <w:sz w:val="20"/>
          <w:szCs w:val="16"/>
          <w:lang w:eastAsia="uk-UA"/>
        </w:rPr>
      </w:pPr>
      <w:r w:rsidRPr="00104BF0">
        <w:rPr>
          <w:rStyle w:val="af0"/>
          <w:sz w:val="20"/>
          <w:szCs w:val="16"/>
          <w:lang w:eastAsia="uk-UA"/>
        </w:rPr>
        <w:t xml:space="preserve">Оперативний черговий НЦУ </w:t>
      </w:r>
    </w:p>
    <w:p w14:paraId="3333216D" w14:textId="77777777" w:rsidR="00EF305A" w:rsidRDefault="00EF305A" w:rsidP="00EF305A">
      <w:pPr>
        <w:jc w:val="both"/>
        <w:rPr>
          <w:rStyle w:val="af0"/>
          <w:sz w:val="20"/>
          <w:szCs w:val="16"/>
          <w:lang w:eastAsia="uk-UA"/>
        </w:rPr>
      </w:pPr>
      <w:r w:rsidRPr="00104BF0">
        <w:rPr>
          <w:rStyle w:val="af0"/>
          <w:sz w:val="20"/>
          <w:szCs w:val="16"/>
          <w:lang w:eastAsia="uk-UA"/>
        </w:rPr>
        <w:lastRenderedPageBreak/>
        <w:t>+380 44 281 67 12</w:t>
      </w:r>
    </w:p>
    <w:p w14:paraId="1FDEEF34" w14:textId="21881C9D" w:rsidR="009E415B" w:rsidRDefault="009E415B" w:rsidP="00D63C88">
      <w:pPr>
        <w:jc w:val="both"/>
        <w:rPr>
          <w:rStyle w:val="af0"/>
          <w:sz w:val="20"/>
          <w:szCs w:val="16"/>
          <w:lang w:eastAsia="uk-UA"/>
        </w:rPr>
      </w:pPr>
    </w:p>
    <w:tbl>
      <w:tblPr>
        <w:tblStyle w:val="TableGrid"/>
        <w:tblpPr w:leftFromText="180" w:rightFromText="180" w:vertAnchor="page" w:horzAnchor="margin" w:tblpY="1287"/>
        <w:tblW w:w="8788" w:type="dxa"/>
        <w:tblInd w:w="0" w:type="dxa"/>
        <w:tblCellMar>
          <w:top w:w="51" w:type="dxa"/>
          <w:left w:w="102" w:type="dxa"/>
          <w:right w:w="154" w:type="dxa"/>
        </w:tblCellMar>
        <w:tblLook w:val="04A0" w:firstRow="1" w:lastRow="0" w:firstColumn="1" w:lastColumn="0" w:noHBand="0" w:noVBand="1"/>
      </w:tblPr>
      <w:tblGrid>
        <w:gridCol w:w="1275"/>
        <w:gridCol w:w="7513"/>
      </w:tblGrid>
      <w:tr w:rsidR="0074753C" w:rsidRPr="00CF35CA" w14:paraId="1209CE64" w14:textId="77777777" w:rsidTr="002B6602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E157" w14:textId="77777777" w:rsidR="0074753C" w:rsidRPr="002B6602" w:rsidRDefault="0074753C" w:rsidP="002B6602">
            <w:pPr>
              <w:spacing w:line="259" w:lineRule="auto"/>
              <w:ind w:left="53"/>
              <w:rPr>
                <w:sz w:val="18"/>
                <w:szCs w:val="18"/>
              </w:rPr>
            </w:pPr>
            <w:r w:rsidRPr="002B6602">
              <w:rPr>
                <w:rFonts w:ascii="Arial" w:eastAsia="Arial" w:hAnsi="Arial" w:cs="Arial"/>
                <w:b/>
                <w:sz w:val="18"/>
                <w:szCs w:val="18"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D3EB" w14:textId="77777777" w:rsidR="0074753C" w:rsidRPr="002B6602" w:rsidRDefault="0074753C" w:rsidP="002B6602">
            <w:pPr>
              <w:spacing w:line="259" w:lineRule="auto"/>
              <w:ind w:left="52"/>
              <w:jc w:val="center"/>
              <w:rPr>
                <w:sz w:val="18"/>
                <w:szCs w:val="18"/>
              </w:rPr>
            </w:pPr>
            <w:r w:rsidRPr="002B6602">
              <w:rPr>
                <w:rFonts w:ascii="Arial" w:eastAsia="Arial" w:hAnsi="Arial" w:cs="Arial"/>
                <w:b/>
                <w:sz w:val="18"/>
                <w:szCs w:val="18"/>
              </w:rPr>
              <w:t>Доменне ім'я</w:t>
            </w:r>
          </w:p>
        </w:tc>
      </w:tr>
      <w:tr w:rsidR="00932E4C" w:rsidRPr="00CF35CA" w14:paraId="5638C48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429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736B" w14:textId="34298484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a-dopomoga.org.ua</w:t>
            </w:r>
          </w:p>
        </w:tc>
      </w:tr>
      <w:tr w:rsidR="00932E4C" w:rsidRPr="00CF35CA" w14:paraId="07AC43D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F97D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E948" w14:textId="62775B41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berriespay.com</w:t>
            </w:r>
          </w:p>
        </w:tc>
      </w:tr>
      <w:tr w:rsidR="00932E4C" w:rsidRPr="00CF35CA" w14:paraId="60FE7BE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5AFD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73BA" w14:textId="250EE35A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dopomoga-uah.top</w:t>
            </w:r>
          </w:p>
        </w:tc>
      </w:tr>
      <w:tr w:rsidR="00932E4C" w:rsidRPr="00CF35CA" w14:paraId="46409CA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23B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CA37" w14:textId="4A966DCD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dopomoga.in</w:t>
            </w:r>
          </w:p>
        </w:tc>
      </w:tr>
      <w:tr w:rsidR="00932E4C" w:rsidRPr="00CF35CA" w14:paraId="61AB9E57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0283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5173" w14:textId="64DF7A34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dopomogadiia2023.pro</w:t>
            </w:r>
          </w:p>
        </w:tc>
      </w:tr>
      <w:tr w:rsidR="00932E4C" w:rsidRPr="00CF35CA" w14:paraId="70CBECA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70E5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CC7F" w14:textId="3CF2E2C8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dopomogy24.me</w:t>
            </w:r>
          </w:p>
        </w:tc>
      </w:tr>
      <w:tr w:rsidR="00932E4C" w:rsidRPr="00CF35CA" w14:paraId="64DD3A6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C78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8642" w14:textId="1D1A24D0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dp.uz.ua</w:t>
            </w:r>
          </w:p>
        </w:tc>
      </w:tr>
      <w:tr w:rsidR="00932E4C" w:rsidRPr="00CF35CA" w14:paraId="032D972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CE1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1A7A" w14:textId="01C7BA90" w:rsidR="00932E4C" w:rsidRPr="003E3567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epidtrumka.online</w:t>
            </w:r>
            <w:proofErr w:type="spellEnd"/>
          </w:p>
        </w:tc>
      </w:tr>
      <w:tr w:rsidR="00932E4C" w:rsidRPr="00CF35CA" w14:paraId="4B4FED4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BD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8E25" w14:textId="2EE9D96F" w:rsidR="00932E4C" w:rsidRPr="003E3567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expertpaybonuc.shop</w:t>
            </w:r>
            <w:proofErr w:type="spellEnd"/>
          </w:p>
        </w:tc>
      </w:tr>
      <w:tr w:rsidR="00932E4C" w:rsidRPr="00CF35CA" w14:paraId="7F1A51A2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305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3B49" w14:textId="37B0E20B" w:rsidR="00932E4C" w:rsidRPr="003E3567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expertpaycentr.shop</w:t>
            </w:r>
            <w:proofErr w:type="spellEnd"/>
          </w:p>
        </w:tc>
      </w:tr>
      <w:tr w:rsidR="00932E4C" w:rsidRPr="00CF35CA" w14:paraId="02B858A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B7E5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7D6C" w14:textId="01C7BDCB" w:rsidR="00932E4C" w:rsidRPr="003E3567" w:rsidRDefault="00932E4C" w:rsidP="00932E4C">
            <w:pPr>
              <w:spacing w:line="259" w:lineRule="auto"/>
              <w:ind w:left="52"/>
              <w:jc w:val="center"/>
            </w:pPr>
            <w:r w:rsidRPr="00987DB5">
              <w:t>findopomogaua.biz.ua</w:t>
            </w:r>
          </w:p>
        </w:tc>
      </w:tr>
      <w:tr w:rsidR="00932E4C" w:rsidRPr="00CF35CA" w14:paraId="36FA7AF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1A0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35E0" w14:textId="3FE6E22F" w:rsidR="00932E4C" w:rsidRPr="003E3567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findopomogaua.online</w:t>
            </w:r>
            <w:proofErr w:type="spellEnd"/>
          </w:p>
        </w:tc>
      </w:tr>
      <w:tr w:rsidR="00932E4C" w:rsidRPr="00CF35CA" w14:paraId="055D818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5F6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B415" w14:textId="23047876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freepaybest.beauty</w:t>
            </w:r>
            <w:proofErr w:type="spellEnd"/>
          </w:p>
        </w:tc>
      </w:tr>
      <w:tr w:rsidR="00932E4C" w:rsidRPr="00CF35CA" w14:paraId="428635AF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4D8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E4EE" w14:textId="4B53CD6F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freepaydom.beauty</w:t>
            </w:r>
            <w:proofErr w:type="spellEnd"/>
          </w:p>
        </w:tc>
      </w:tr>
      <w:tr w:rsidR="00932E4C" w:rsidRPr="00CF35CA" w14:paraId="352C9F3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10B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2588" w14:textId="4A64A8CB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freepayforum.shop</w:t>
            </w:r>
            <w:proofErr w:type="spellEnd"/>
          </w:p>
        </w:tc>
      </w:tr>
      <w:tr w:rsidR="00932E4C" w:rsidRPr="00CF35CA" w14:paraId="579AFB17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C44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C6A7" w14:textId="773A8463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freepayhome.shop</w:t>
            </w:r>
            <w:proofErr w:type="spellEnd"/>
          </w:p>
        </w:tc>
      </w:tr>
      <w:tr w:rsidR="00932E4C" w:rsidRPr="00CF35CA" w14:paraId="634EF59F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E309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B38D" w14:textId="5E93D0D2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freepayinfo.beauty</w:t>
            </w:r>
            <w:proofErr w:type="spellEnd"/>
          </w:p>
        </w:tc>
      </w:tr>
      <w:tr w:rsidR="00932E4C" w:rsidRPr="00CF35CA" w14:paraId="73D774A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9DE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9FE1" w14:textId="2279EC34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freepayline.beauty</w:t>
            </w:r>
            <w:proofErr w:type="spellEnd"/>
          </w:p>
        </w:tc>
      </w:tr>
      <w:tr w:rsidR="00932E4C" w:rsidRPr="00CF35CA" w14:paraId="58F40ED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087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34DE" w14:textId="2802B99F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freepaylink.beauty</w:t>
            </w:r>
            <w:proofErr w:type="spellEnd"/>
          </w:p>
        </w:tc>
      </w:tr>
      <w:tr w:rsidR="00932E4C" w:rsidRPr="00CF35CA" w14:paraId="3273EDB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721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EA51" w14:textId="587ED1EC" w:rsidR="00932E4C" w:rsidRPr="00D250E3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freepayone.beauty</w:t>
            </w:r>
            <w:proofErr w:type="spellEnd"/>
          </w:p>
        </w:tc>
      </w:tr>
      <w:tr w:rsidR="00932E4C" w:rsidRPr="00CF35CA" w14:paraId="287CF44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214F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B029" w14:textId="332519BC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freepaypro.beauty</w:t>
            </w:r>
            <w:proofErr w:type="spellEnd"/>
          </w:p>
        </w:tc>
      </w:tr>
      <w:tr w:rsidR="00932E4C" w:rsidRPr="00CF35CA" w14:paraId="232C2B2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316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2A29" w14:textId="3EAA2AF8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freepayreg.beauty</w:t>
            </w:r>
            <w:proofErr w:type="spellEnd"/>
          </w:p>
        </w:tc>
      </w:tr>
      <w:tr w:rsidR="00932E4C" w:rsidRPr="00CF35CA" w14:paraId="2E492CC1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BB9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302D" w14:textId="148186F4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freepaytop.beauty</w:t>
            </w:r>
            <w:proofErr w:type="spellEnd"/>
          </w:p>
        </w:tc>
      </w:tr>
      <w:tr w:rsidR="00932E4C" w:rsidRPr="00CF35CA" w14:paraId="4E149E9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D425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580B" w14:textId="02F3B4F1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freepayword.shop</w:t>
            </w:r>
            <w:proofErr w:type="spellEnd"/>
          </w:p>
        </w:tc>
      </w:tr>
      <w:tr w:rsidR="00932E4C" w:rsidRPr="00CF35CA" w14:paraId="70923D3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94D4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62DA" w14:textId="427C9132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funds-</w:t>
            </w:r>
            <w:proofErr w:type="spellStart"/>
            <w:r w:rsidRPr="00987DB5">
              <w:t>receiving.online</w:t>
            </w:r>
            <w:proofErr w:type="spellEnd"/>
          </w:p>
        </w:tc>
      </w:tr>
      <w:tr w:rsidR="00932E4C" w:rsidRPr="00CF35CA" w14:paraId="1CD801B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D5C94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9027" w14:textId="4D98A8D9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g0payinform.shop</w:t>
            </w:r>
          </w:p>
        </w:tc>
      </w:tr>
      <w:tr w:rsidR="00932E4C" w:rsidRPr="00CF35CA" w14:paraId="07BAE76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4C8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83D2" w14:textId="31DB0ABE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g0paynext.shop</w:t>
            </w:r>
          </w:p>
        </w:tc>
      </w:tr>
      <w:tr w:rsidR="00932E4C" w:rsidRPr="00CF35CA" w14:paraId="4075069F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AABF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5440" w14:textId="683BC7AF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g0paysite.shop</w:t>
            </w:r>
          </w:p>
        </w:tc>
      </w:tr>
      <w:tr w:rsidR="00932E4C" w:rsidRPr="00CF35CA" w14:paraId="3011624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6B6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4719" w14:textId="3C7B5ACF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gtichok.fun</w:t>
            </w:r>
            <w:proofErr w:type="spellEnd"/>
          </w:p>
        </w:tc>
      </w:tr>
      <w:tr w:rsidR="00932E4C" w:rsidRPr="00CF35CA" w14:paraId="32F144F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6503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EB80" w14:textId="33696707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haidlancar.beauty</w:t>
            </w:r>
            <w:proofErr w:type="spellEnd"/>
          </w:p>
        </w:tc>
      </w:tr>
      <w:tr w:rsidR="00932E4C" w:rsidRPr="00CF35CA" w14:paraId="3D4519C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BF3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B024" w14:textId="0519454C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id-dopomoga.com</w:t>
            </w:r>
          </w:p>
        </w:tc>
      </w:tr>
      <w:tr w:rsidR="00932E4C" w:rsidRPr="00CF35CA" w14:paraId="747CD76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6C7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BDD8" w14:textId="2AA39E6C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jbpay.online</w:t>
            </w:r>
            <w:proofErr w:type="spellEnd"/>
          </w:p>
        </w:tc>
      </w:tr>
      <w:tr w:rsidR="00932E4C" w:rsidRPr="00CF35CA" w14:paraId="5686D2F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46C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22ED" w14:textId="6BE6BF62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lancarhaid.beauty</w:t>
            </w:r>
            <w:proofErr w:type="spellEnd"/>
          </w:p>
        </w:tc>
      </w:tr>
      <w:tr w:rsidR="00932E4C" w:rsidRPr="00CF35CA" w14:paraId="544282AF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442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6813" w14:textId="2177DC36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masterlinkcentr.icu</w:t>
            </w:r>
            <w:proofErr w:type="spellEnd"/>
          </w:p>
        </w:tc>
      </w:tr>
      <w:tr w:rsidR="00932E4C" w:rsidRPr="00CF35CA" w14:paraId="4ED5831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881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AB5A" w14:textId="70DA7ECB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masterlinkplus.icu</w:t>
            </w:r>
            <w:proofErr w:type="spellEnd"/>
          </w:p>
        </w:tc>
      </w:tr>
      <w:tr w:rsidR="00932E4C" w:rsidRPr="00CF35CA" w14:paraId="1023F202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2FC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87BB" w14:textId="559A8969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masterlinkportal.icu</w:t>
            </w:r>
            <w:proofErr w:type="spellEnd"/>
          </w:p>
        </w:tc>
      </w:tr>
      <w:tr w:rsidR="00932E4C" w:rsidRPr="00CF35CA" w14:paraId="4D1B46D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18D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2E9E" w14:textId="36E56A74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me-</w:t>
            </w:r>
            <w:proofErr w:type="spellStart"/>
            <w:r w:rsidRPr="00987DB5">
              <w:t>aid.icu</w:t>
            </w:r>
            <w:proofErr w:type="spellEnd"/>
          </w:p>
        </w:tc>
      </w:tr>
      <w:tr w:rsidR="00932E4C" w:rsidRPr="00CF35CA" w14:paraId="13B7BAC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4925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D97F" w14:textId="7F720D73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milka-onn.com</w:t>
            </w:r>
          </w:p>
        </w:tc>
      </w:tr>
      <w:tr w:rsidR="00932E4C" w:rsidRPr="00CF35CA" w14:paraId="23CBA47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78A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4123" w14:textId="68AAB7CA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money-</w:t>
            </w:r>
            <w:proofErr w:type="spellStart"/>
            <w:r w:rsidRPr="00987DB5">
              <w:t>receiving.online</w:t>
            </w:r>
            <w:proofErr w:type="spellEnd"/>
          </w:p>
        </w:tc>
      </w:tr>
      <w:tr w:rsidR="00932E4C" w:rsidRPr="00CF35CA" w14:paraId="446182A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140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83F8" w14:textId="225E58C9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money-</w:t>
            </w:r>
            <w:proofErr w:type="spellStart"/>
            <w:r w:rsidRPr="00987DB5">
              <w:t>transaction.online</w:t>
            </w:r>
            <w:proofErr w:type="spellEnd"/>
          </w:p>
        </w:tc>
      </w:tr>
      <w:tr w:rsidR="00932E4C" w:rsidRPr="00CF35CA" w14:paraId="1E7B0FE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F63A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0755" w14:textId="202FF873" w:rsidR="00932E4C" w:rsidRPr="004B1694" w:rsidRDefault="00932E4C" w:rsidP="00932E4C">
            <w:pPr>
              <w:spacing w:line="259" w:lineRule="auto"/>
              <w:ind w:left="52"/>
              <w:jc w:val="center"/>
            </w:pPr>
            <w:r w:rsidRPr="00987DB5">
              <w:t>money-</w:t>
            </w:r>
            <w:proofErr w:type="spellStart"/>
            <w:r w:rsidRPr="00987DB5">
              <w:t>transactions.online</w:t>
            </w:r>
            <w:proofErr w:type="spellEnd"/>
          </w:p>
        </w:tc>
      </w:tr>
      <w:tr w:rsidR="00932E4C" w:rsidRPr="00CF35CA" w14:paraId="241D3F72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E48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1C10" w14:textId="1F518D5B" w:rsidR="00932E4C" w:rsidRPr="004B1694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morepaybest.shop</w:t>
            </w:r>
            <w:proofErr w:type="spellEnd"/>
          </w:p>
        </w:tc>
      </w:tr>
      <w:tr w:rsidR="00932E4C" w:rsidRPr="00CF35CA" w14:paraId="73C0B44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0DC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8A91" w14:textId="5D073BE3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morepayclub.shop</w:t>
            </w:r>
            <w:proofErr w:type="spellEnd"/>
          </w:p>
        </w:tc>
      </w:tr>
      <w:tr w:rsidR="00932E4C" w:rsidRPr="00CF35CA" w14:paraId="58013492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445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3399" w14:textId="57AE2B3B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morepayinfo.shop</w:t>
            </w:r>
            <w:proofErr w:type="spellEnd"/>
          </w:p>
        </w:tc>
      </w:tr>
      <w:tr w:rsidR="00932E4C" w:rsidRPr="00CF35CA" w14:paraId="68659E10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EAE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76EA" w14:textId="2C10E6DD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morepayline.shop</w:t>
            </w:r>
            <w:proofErr w:type="spellEnd"/>
          </w:p>
        </w:tc>
      </w:tr>
      <w:tr w:rsidR="00932E4C" w:rsidRPr="00CF35CA" w14:paraId="7B27A861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EBA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404D" w14:textId="7765B0CC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morepaylink.shop</w:t>
            </w:r>
            <w:proofErr w:type="spellEnd"/>
          </w:p>
        </w:tc>
      </w:tr>
      <w:tr w:rsidR="00932E4C" w:rsidRPr="00CF35CA" w14:paraId="7CA9AE9E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4C9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C581" w14:textId="142EFF80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morepayplus.shop</w:t>
            </w:r>
            <w:proofErr w:type="spellEnd"/>
          </w:p>
        </w:tc>
      </w:tr>
      <w:tr w:rsidR="00932E4C" w:rsidRPr="00CF35CA" w14:paraId="3202241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129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0CEF" w14:textId="7FD73FA6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morepaypro.shop</w:t>
            </w:r>
            <w:proofErr w:type="spellEnd"/>
          </w:p>
        </w:tc>
      </w:tr>
      <w:tr w:rsidR="00932E4C" w:rsidRPr="00CF35CA" w14:paraId="67740341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F4B4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8A43" w14:textId="61D701B3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morepaytime.shop</w:t>
            </w:r>
            <w:proofErr w:type="spellEnd"/>
          </w:p>
        </w:tc>
      </w:tr>
      <w:tr w:rsidR="00932E4C" w:rsidRPr="00CF35CA" w14:paraId="02F243E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40C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0EDE" w14:textId="299DD075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morepaytop.shop</w:t>
            </w:r>
            <w:proofErr w:type="spellEnd"/>
          </w:p>
        </w:tc>
      </w:tr>
      <w:tr w:rsidR="00932E4C" w:rsidRPr="00CF35CA" w14:paraId="3D6B6BB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E94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BAE2" w14:textId="56F42DF8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mygov-payment.info</w:t>
            </w:r>
          </w:p>
        </w:tc>
      </w:tr>
      <w:tr w:rsidR="00932E4C" w:rsidRPr="00CF35CA" w14:paraId="6F11C1E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221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B9EE" w14:textId="064B13AC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mygovpay.top</w:t>
            </w:r>
            <w:proofErr w:type="spellEnd"/>
          </w:p>
        </w:tc>
      </w:tr>
      <w:tr w:rsidR="00932E4C" w:rsidRPr="00CF35CA" w14:paraId="729A422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C6D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FDF5" w14:textId="3AC3FBE6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mygovpayment.info</w:t>
            </w:r>
          </w:p>
        </w:tc>
      </w:tr>
      <w:tr w:rsidR="00932E4C" w:rsidRPr="00CF35CA" w14:paraId="09C7D02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EA3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0C4E" w14:textId="1B05AE6B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mygovpayment.top</w:t>
            </w:r>
            <w:proofErr w:type="spellEnd"/>
          </w:p>
        </w:tc>
      </w:tr>
      <w:tr w:rsidR="00932E4C" w:rsidRPr="00CF35CA" w14:paraId="7378A27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ECD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BEDC" w14:textId="73A30EE6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mygovrefundpayment.top</w:t>
            </w:r>
            <w:proofErr w:type="spellEnd"/>
          </w:p>
        </w:tc>
      </w:tr>
      <w:tr w:rsidR="00932E4C" w:rsidRPr="00CF35CA" w14:paraId="6BC9086F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6BF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EAFE" w14:textId="220A0448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netpaynew.shop</w:t>
            </w:r>
            <w:proofErr w:type="spellEnd"/>
          </w:p>
        </w:tc>
      </w:tr>
      <w:tr w:rsidR="00932E4C" w:rsidRPr="00CF35CA" w14:paraId="5F635BA1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797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B4A2" w14:textId="0D905D0C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netpaytime.shop</w:t>
            </w:r>
            <w:proofErr w:type="spellEnd"/>
          </w:p>
        </w:tc>
      </w:tr>
      <w:tr w:rsidR="00932E4C" w:rsidRPr="00CF35CA" w14:paraId="0D8E47AF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934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D4E5" w14:textId="3669731A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netpaytop.shop</w:t>
            </w:r>
            <w:proofErr w:type="spellEnd"/>
          </w:p>
        </w:tc>
      </w:tr>
      <w:tr w:rsidR="00932E4C" w:rsidRPr="00CF35CA" w14:paraId="68D7D61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1C1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4ADE" w14:textId="4B0E7DA4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newsplkompensation.top</w:t>
            </w:r>
            <w:proofErr w:type="spellEnd"/>
          </w:p>
        </w:tc>
      </w:tr>
      <w:tr w:rsidR="00932E4C" w:rsidRPr="00CF35CA" w14:paraId="3BACCC6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683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08D5" w14:textId="6A784DF0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next-page.in.ua</w:t>
            </w:r>
          </w:p>
        </w:tc>
      </w:tr>
      <w:tr w:rsidR="00932E4C" w:rsidRPr="00CF35CA" w14:paraId="433A45A7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911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07B4" w14:textId="1825B452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next-pages.com</w:t>
            </w:r>
          </w:p>
        </w:tc>
      </w:tr>
      <w:tr w:rsidR="00932E4C" w:rsidRPr="00CF35CA" w14:paraId="1E004D0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FEC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AA62" w14:textId="40D27864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nextprivat24.buzz</w:t>
            </w:r>
          </w:p>
        </w:tc>
      </w:tr>
      <w:tr w:rsidR="00932E4C" w:rsidRPr="00CF35CA" w14:paraId="1910C3F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62C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291B" w14:textId="66E02CE0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official-pay.online</w:t>
            </w:r>
          </w:p>
        </w:tc>
      </w:tr>
      <w:tr w:rsidR="00932E4C" w:rsidRPr="00CF35CA" w14:paraId="56D8EFC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360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9A2F" w14:textId="7D350DE7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okpaybest.beauty</w:t>
            </w:r>
            <w:proofErr w:type="spellEnd"/>
          </w:p>
        </w:tc>
      </w:tr>
      <w:tr w:rsidR="00932E4C" w:rsidRPr="00CF35CA" w14:paraId="6399889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417D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383F" w14:textId="38099DE8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okpayclub.beauty</w:t>
            </w:r>
            <w:proofErr w:type="spellEnd"/>
          </w:p>
        </w:tc>
      </w:tr>
      <w:tr w:rsidR="00932E4C" w:rsidRPr="00CF35CA" w14:paraId="071AFCD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627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62C5" w14:textId="48979E50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okpayday.beauty</w:t>
            </w:r>
            <w:proofErr w:type="spellEnd"/>
          </w:p>
        </w:tc>
      </w:tr>
      <w:tr w:rsidR="00932E4C" w:rsidRPr="00CF35CA" w14:paraId="2F8D3FF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C3F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7795" w14:textId="738D7CE1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okpaydom.beauty</w:t>
            </w:r>
            <w:proofErr w:type="spellEnd"/>
          </w:p>
        </w:tc>
      </w:tr>
      <w:tr w:rsidR="00932E4C" w:rsidRPr="00CF35CA" w14:paraId="5A6B4CC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A98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9A54" w14:textId="1D51C229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okpayinfo.beauty</w:t>
            </w:r>
            <w:proofErr w:type="spellEnd"/>
          </w:p>
        </w:tc>
      </w:tr>
      <w:tr w:rsidR="00932E4C" w:rsidRPr="00CF35CA" w14:paraId="70CF9231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04F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EDB9" w14:textId="60A4C7AF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okpaynow.beauty</w:t>
            </w:r>
            <w:proofErr w:type="spellEnd"/>
          </w:p>
        </w:tc>
      </w:tr>
      <w:tr w:rsidR="00932E4C" w:rsidRPr="00CF35CA" w14:paraId="3D9B319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C1C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C414" w14:textId="4A798B7E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okpayplus.beauty</w:t>
            </w:r>
            <w:proofErr w:type="spellEnd"/>
          </w:p>
        </w:tc>
      </w:tr>
      <w:tr w:rsidR="00932E4C" w:rsidRPr="00CF35CA" w14:paraId="4EABE12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FBA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33D9" w14:textId="16ADFCDF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okpaytop.beauty</w:t>
            </w:r>
            <w:proofErr w:type="spellEnd"/>
          </w:p>
        </w:tc>
      </w:tr>
      <w:tr w:rsidR="00932E4C" w:rsidRPr="00CF35CA" w14:paraId="3E1A36D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4BC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89FB" w14:textId="1BD28E5D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ou-edopomoga.com</w:t>
            </w:r>
          </w:p>
        </w:tc>
      </w:tr>
      <w:tr w:rsidR="00932E4C" w:rsidRPr="00CF35CA" w14:paraId="6E3DE60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79B9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D23" w14:textId="29C67B58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ou-edopomoga.net</w:t>
            </w:r>
          </w:p>
        </w:tc>
      </w:tr>
      <w:tr w:rsidR="00932E4C" w:rsidRPr="00CF35CA" w14:paraId="19189DE0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A42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16CD" w14:textId="683895ED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pai-pomoga.me</w:t>
            </w:r>
          </w:p>
        </w:tc>
      </w:tr>
      <w:tr w:rsidR="00932E4C" w:rsidRPr="00CF35CA" w14:paraId="39C19D22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41D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95CC" w14:textId="7176F268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payx-exchange.com</w:t>
            </w:r>
          </w:p>
        </w:tc>
      </w:tr>
      <w:tr w:rsidR="00932E4C" w:rsidRPr="00CF35CA" w14:paraId="0F8059C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802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DDCA" w14:textId="240C22F9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pcs-order.me</w:t>
            </w:r>
          </w:p>
        </w:tc>
      </w:tr>
      <w:tr w:rsidR="00932E4C" w:rsidRPr="00CF35CA" w14:paraId="3E6BDCD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5595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F604" w14:textId="0D008260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pelancarhaid.beauty</w:t>
            </w:r>
            <w:proofErr w:type="spellEnd"/>
          </w:p>
        </w:tc>
      </w:tr>
      <w:tr w:rsidR="00932E4C" w:rsidRPr="00CF35CA" w14:paraId="34FEE26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932F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38F5" w14:textId="0B987541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portmone24.com</w:t>
            </w:r>
          </w:p>
        </w:tc>
      </w:tr>
      <w:tr w:rsidR="00932E4C" w:rsidRPr="00CF35CA" w14:paraId="68CDAB1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966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F550" w14:textId="3A0C99CC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privat24ua.buzz</w:t>
            </w:r>
          </w:p>
        </w:tc>
      </w:tr>
      <w:tr w:rsidR="00932E4C" w:rsidRPr="00CF35CA" w14:paraId="4E381ED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E1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B5E7" w14:textId="72594B77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privat24ua.shop</w:t>
            </w:r>
          </w:p>
        </w:tc>
      </w:tr>
      <w:tr w:rsidR="00932E4C" w:rsidRPr="00CF35CA" w14:paraId="0CBC8AF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813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9D68" w14:textId="31B78017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public-pay.pw</w:t>
            </w:r>
          </w:p>
        </w:tc>
      </w:tr>
      <w:tr w:rsidR="00932E4C" w:rsidRPr="00CF35CA" w14:paraId="355C6C4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9062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DEE8" w14:textId="5CE15716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saving4322.com</w:t>
            </w:r>
          </w:p>
        </w:tc>
      </w:tr>
      <w:tr w:rsidR="00932E4C" w:rsidRPr="00CF35CA" w14:paraId="4E9CB6E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1EC7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A2FE" w14:textId="0A9C06F1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seepaybest.beauty</w:t>
            </w:r>
            <w:proofErr w:type="spellEnd"/>
          </w:p>
        </w:tc>
      </w:tr>
      <w:tr w:rsidR="00932E4C" w:rsidRPr="00CF35CA" w14:paraId="15313A3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948F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E44E" w14:textId="378DFA6F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seepayday.beauty</w:t>
            </w:r>
            <w:proofErr w:type="spellEnd"/>
          </w:p>
        </w:tc>
      </w:tr>
      <w:tr w:rsidR="00932E4C" w:rsidRPr="00CF35CA" w14:paraId="6D11BD92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D92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7B51" w14:textId="4ADD9732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seepayweek.beauty</w:t>
            </w:r>
            <w:proofErr w:type="spellEnd"/>
          </w:p>
        </w:tc>
      </w:tr>
      <w:tr w:rsidR="00932E4C" w:rsidRPr="00CF35CA" w14:paraId="1046BE4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CB6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AEBF" w14:textId="03083BBC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sending-funds.online</w:t>
            </w:r>
          </w:p>
        </w:tc>
      </w:tr>
      <w:tr w:rsidR="00932E4C" w:rsidRPr="00CF35CA" w14:paraId="03314DE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F07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CC39" w14:textId="023189FB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soc-order.me</w:t>
            </w:r>
          </w:p>
        </w:tc>
      </w:tr>
      <w:tr w:rsidR="00932E4C" w:rsidRPr="00CF35CA" w14:paraId="7CE931BE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9F93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A357" w14:textId="7753BAAF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sodopomoga.org</w:t>
            </w:r>
          </w:p>
        </w:tc>
      </w:tr>
      <w:tr w:rsidR="00932E4C" w:rsidRPr="00CF35CA" w14:paraId="1398C0A7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1EC3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D16B" w14:textId="12B5BA0B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timixan.fun</w:t>
            </w:r>
            <w:proofErr w:type="spellEnd"/>
          </w:p>
        </w:tc>
      </w:tr>
      <w:tr w:rsidR="00932E4C" w:rsidRPr="00CF35CA" w14:paraId="45CA402C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816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0331" w14:textId="34DC4C7B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topikosik.fun</w:t>
            </w:r>
            <w:proofErr w:type="spellEnd"/>
          </w:p>
        </w:tc>
      </w:tr>
      <w:tr w:rsidR="00932E4C" w:rsidRPr="00CF35CA" w14:paraId="154E1C6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5FE4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87E4" w14:textId="6F39C8C7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trunsfer-fund.online</w:t>
            </w:r>
          </w:p>
        </w:tc>
      </w:tr>
      <w:tr w:rsidR="00932E4C" w:rsidRPr="00CF35CA" w14:paraId="7D8DC22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647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CAFB" w14:textId="074E0082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ua-edopomoga.com</w:t>
            </w:r>
          </w:p>
        </w:tc>
      </w:tr>
      <w:tr w:rsidR="00932E4C" w:rsidRPr="00CF35CA" w14:paraId="0E98E14D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7AB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B8F1" w14:textId="0C3B7FFA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ua-edopomoga.info</w:t>
            </w:r>
          </w:p>
        </w:tc>
      </w:tr>
      <w:tr w:rsidR="00932E4C" w:rsidRPr="00CF35CA" w14:paraId="17D389F6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1CCD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8CEF" w14:textId="3515E4A8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</w:t>
            </w:r>
            <w:proofErr w:type="spellStart"/>
            <w:r w:rsidRPr="00987DB5">
              <w:t>edopomoga.life</w:t>
            </w:r>
            <w:proofErr w:type="spellEnd"/>
          </w:p>
        </w:tc>
      </w:tr>
      <w:tr w:rsidR="00932E4C" w:rsidRPr="00CF35CA" w14:paraId="6633F84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75D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A9B8" w14:textId="0DF0EB02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</w:t>
            </w:r>
            <w:proofErr w:type="spellStart"/>
            <w:r w:rsidRPr="00987DB5">
              <w:t>oon.cloud</w:t>
            </w:r>
            <w:proofErr w:type="spellEnd"/>
          </w:p>
        </w:tc>
      </w:tr>
      <w:tr w:rsidR="00932E4C" w:rsidRPr="00CF35CA" w14:paraId="0CCAB35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385F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8AC0" w14:textId="04691D8E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ua-oon.info</w:t>
            </w:r>
          </w:p>
        </w:tc>
      </w:tr>
      <w:tr w:rsidR="00932E4C" w:rsidRPr="00CF35CA" w14:paraId="4AF8699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7506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43DD" w14:textId="3418FCD1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</w:t>
            </w:r>
            <w:proofErr w:type="spellStart"/>
            <w:r w:rsidRPr="00987DB5">
              <w:t>oon.live</w:t>
            </w:r>
            <w:proofErr w:type="spellEnd"/>
          </w:p>
        </w:tc>
      </w:tr>
      <w:tr w:rsidR="00932E4C" w:rsidRPr="00CF35CA" w14:paraId="5C1AF79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5ECE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C114" w14:textId="62B554BD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ua-oon.me</w:t>
            </w:r>
          </w:p>
        </w:tc>
      </w:tr>
      <w:tr w:rsidR="00932E4C" w:rsidRPr="00CF35CA" w14:paraId="3864DA21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6630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EB20" w14:textId="265DF25B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uasocial-viplata.company</w:t>
            </w:r>
          </w:p>
        </w:tc>
      </w:tr>
      <w:tr w:rsidR="00932E4C" w:rsidRPr="00CF35CA" w14:paraId="385BB0E8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475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8172" w14:textId="69926F05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udostawka.ink</w:t>
            </w:r>
            <w:proofErr w:type="spellEnd"/>
          </w:p>
        </w:tc>
      </w:tr>
      <w:tr w:rsidR="00932E4C" w:rsidRPr="00CF35CA" w14:paraId="0FB8645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A6D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2514" w14:textId="49140886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unioplaty.space</w:t>
            </w:r>
            <w:proofErr w:type="spellEnd"/>
          </w:p>
        </w:tc>
      </w:tr>
      <w:tr w:rsidR="00932E4C" w:rsidRPr="00CF35CA" w14:paraId="768DDD5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6D1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1EE5" w14:textId="7DD3A98D" w:rsidR="00932E4C" w:rsidRPr="001057AA" w:rsidRDefault="00932E4C" w:rsidP="00932E4C">
            <w:pPr>
              <w:spacing w:line="259" w:lineRule="auto"/>
              <w:ind w:left="52"/>
              <w:jc w:val="center"/>
            </w:pPr>
            <w:r w:rsidRPr="00987DB5">
              <w:t>ur-littlepays.com</w:t>
            </w:r>
          </w:p>
        </w:tc>
      </w:tr>
      <w:tr w:rsidR="00932E4C" w:rsidRPr="00CF35CA" w14:paraId="6B3903B5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4D9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F1C6" w14:textId="2D74D450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vyplatydop.space</w:t>
            </w:r>
            <w:proofErr w:type="spellEnd"/>
          </w:p>
        </w:tc>
      </w:tr>
      <w:tr w:rsidR="00932E4C" w:rsidRPr="00CF35CA" w14:paraId="7CE2C963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689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3541" w14:textId="3C40EF3E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vyplatydop.store</w:t>
            </w:r>
            <w:proofErr w:type="spellEnd"/>
          </w:p>
        </w:tc>
      </w:tr>
      <w:tr w:rsidR="00932E4C" w:rsidRPr="00CF35CA" w14:paraId="502D5067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FCF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0220" w14:textId="4B684268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worldpayclub.icu</w:t>
            </w:r>
            <w:proofErr w:type="spellEnd"/>
          </w:p>
        </w:tc>
      </w:tr>
      <w:tr w:rsidR="00932E4C" w:rsidRPr="00CF35CA" w14:paraId="2B1031FB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182C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06AE" w14:textId="18214F18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worldpayday.icu</w:t>
            </w:r>
            <w:proofErr w:type="spellEnd"/>
          </w:p>
        </w:tc>
      </w:tr>
      <w:tr w:rsidR="00932E4C" w:rsidRPr="00CF35CA" w14:paraId="4FD55CC7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32CB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5E6D" w14:textId="54F2FC25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worldpaydom.icu</w:t>
            </w:r>
            <w:proofErr w:type="spellEnd"/>
          </w:p>
        </w:tc>
      </w:tr>
      <w:tr w:rsidR="00932E4C" w:rsidRPr="00CF35CA" w14:paraId="29DFEA9A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1AA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914D" w14:textId="4ABFB8FA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worldpayinfo.icu</w:t>
            </w:r>
            <w:proofErr w:type="spellEnd"/>
          </w:p>
        </w:tc>
      </w:tr>
      <w:tr w:rsidR="00932E4C" w:rsidRPr="00CF35CA" w14:paraId="2FCAFB49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4841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AA53" w14:textId="79111D07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worldpaymaster.icu</w:t>
            </w:r>
            <w:proofErr w:type="spellEnd"/>
          </w:p>
        </w:tc>
      </w:tr>
      <w:tr w:rsidR="00932E4C" w:rsidRPr="00CF35CA" w14:paraId="4CB44F04" w14:textId="77777777" w:rsidTr="00505D34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0A58" w14:textId="77777777" w:rsidR="00932E4C" w:rsidRPr="002B6602" w:rsidRDefault="00932E4C" w:rsidP="00932E4C">
            <w:pPr>
              <w:pStyle w:val="af2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AFC7" w14:textId="56FBE81E" w:rsidR="00932E4C" w:rsidRPr="001057AA" w:rsidRDefault="00932E4C" w:rsidP="00932E4C">
            <w:pPr>
              <w:spacing w:line="259" w:lineRule="auto"/>
              <w:ind w:left="52"/>
              <w:jc w:val="center"/>
            </w:pPr>
            <w:proofErr w:type="spellStart"/>
            <w:r w:rsidRPr="00987DB5">
              <w:t>worldpayplus.icu</w:t>
            </w:r>
            <w:proofErr w:type="spellEnd"/>
          </w:p>
        </w:tc>
      </w:tr>
    </w:tbl>
    <w:p w14:paraId="359E0E36" w14:textId="6A17069C" w:rsidR="00152E3E" w:rsidRPr="00152E3E" w:rsidRDefault="00152E3E" w:rsidP="00152E3E">
      <w:pPr>
        <w:jc w:val="both"/>
        <w:rPr>
          <w:szCs w:val="16"/>
          <w:lang w:eastAsia="uk-UA"/>
        </w:rPr>
      </w:pPr>
    </w:p>
    <w:sectPr w:rsidR="00152E3E" w:rsidRPr="00152E3E" w:rsidSect="0080230B">
      <w:headerReference w:type="default" r:id="rId11"/>
      <w:pgSz w:w="11906" w:h="16838"/>
      <w:pgMar w:top="931" w:right="567" w:bottom="567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F5B8F" w14:textId="77777777" w:rsidR="00EF15DB" w:rsidRDefault="00EF15DB" w:rsidP="00CE4DC2">
      <w:r>
        <w:separator/>
      </w:r>
    </w:p>
  </w:endnote>
  <w:endnote w:type="continuationSeparator" w:id="0">
    <w:p w14:paraId="7F0C1F32" w14:textId="77777777" w:rsidR="00EF15DB" w:rsidRDefault="00EF15DB" w:rsidP="00CE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krainianTimesE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65D3F" w14:textId="77777777" w:rsidR="00EF15DB" w:rsidRDefault="00EF15DB" w:rsidP="00CE4DC2">
      <w:r>
        <w:separator/>
      </w:r>
    </w:p>
  </w:footnote>
  <w:footnote w:type="continuationSeparator" w:id="0">
    <w:p w14:paraId="1DDA0E5C" w14:textId="77777777" w:rsidR="00EF15DB" w:rsidRDefault="00EF15DB" w:rsidP="00CE4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4668A" w14:textId="47AE8AB3" w:rsidR="00D471E6" w:rsidRPr="001B6F93" w:rsidRDefault="00D471E6" w:rsidP="001B6F93">
    <w:pPr>
      <w:pStyle w:val="a9"/>
      <w:tabs>
        <w:tab w:val="clear" w:pos="9355"/>
        <w:tab w:val="right" w:pos="9072"/>
      </w:tabs>
      <w:ind w:left="6237" w:right="283"/>
    </w:pPr>
    <w:r w:rsidRPr="00DA46E5">
      <w:t xml:space="preserve">Додаток до Розпорядження </w:t>
    </w:r>
    <w:r>
      <w:br/>
    </w:r>
    <w:r w:rsidRPr="00DA46E5">
      <w:t>НЦУ №</w:t>
    </w:r>
    <w:r>
      <w:t xml:space="preserve"> </w:t>
    </w:r>
    <w:r w:rsidR="00932E4C">
      <w:t>91</w:t>
    </w:r>
    <w:r w:rsidR="00977142" w:rsidRPr="00977142">
      <w:rPr>
        <w:lang w:val="ru-RU"/>
      </w:rPr>
      <w:t>/</w:t>
    </w:r>
    <w:r w:rsidR="00932E4C">
      <w:rPr>
        <w:lang w:val="ru-RU"/>
      </w:rPr>
      <w:t>874</w:t>
    </w:r>
    <w:r w:rsidR="00B962B2">
      <w:rPr>
        <w:lang w:val="ru-RU"/>
      </w:rPr>
      <w:t xml:space="preserve"> </w:t>
    </w:r>
    <w:r w:rsidRPr="00DA46E5">
      <w:t xml:space="preserve">від </w:t>
    </w:r>
    <w:r w:rsidR="00932E4C">
      <w:t>07</w:t>
    </w:r>
    <w:r w:rsidR="00415741">
      <w:rPr>
        <w:lang w:val="ru-RU"/>
      </w:rPr>
      <w:t>.</w:t>
    </w:r>
    <w:r w:rsidR="00932E4C">
      <w:rPr>
        <w:lang w:val="ru-RU"/>
      </w:rPr>
      <w:t>02</w:t>
    </w:r>
    <w:r w:rsidRPr="00DA46E5">
      <w:t>.202</w:t>
    </w:r>
    <w:r w:rsidR="009F3B16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08D"/>
    <w:multiLevelType w:val="hybridMultilevel"/>
    <w:tmpl w:val="4DC4B0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D2006"/>
    <w:multiLevelType w:val="hybridMultilevel"/>
    <w:tmpl w:val="3A4A9456"/>
    <w:lvl w:ilvl="0" w:tplc="CBBA2F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C71EA"/>
    <w:multiLevelType w:val="hybridMultilevel"/>
    <w:tmpl w:val="EFD8EC2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04F16"/>
    <w:multiLevelType w:val="hybridMultilevel"/>
    <w:tmpl w:val="DEB43E26"/>
    <w:lvl w:ilvl="0" w:tplc="34AAE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AD258E"/>
    <w:multiLevelType w:val="hybridMultilevel"/>
    <w:tmpl w:val="016CE43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A032D"/>
    <w:multiLevelType w:val="hybridMultilevel"/>
    <w:tmpl w:val="338A875E"/>
    <w:lvl w:ilvl="0" w:tplc="7FB00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926646"/>
    <w:multiLevelType w:val="hybridMultilevel"/>
    <w:tmpl w:val="B30C5E8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D2909"/>
    <w:multiLevelType w:val="hybridMultilevel"/>
    <w:tmpl w:val="37563D30"/>
    <w:lvl w:ilvl="0" w:tplc="10ACF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7761DE"/>
    <w:multiLevelType w:val="hybridMultilevel"/>
    <w:tmpl w:val="C876D4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B642E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E7"/>
    <w:rsid w:val="00005F77"/>
    <w:rsid w:val="00006053"/>
    <w:rsid w:val="000062F2"/>
    <w:rsid w:val="00006500"/>
    <w:rsid w:val="00024222"/>
    <w:rsid w:val="00027264"/>
    <w:rsid w:val="000339CA"/>
    <w:rsid w:val="00047D5E"/>
    <w:rsid w:val="000645C6"/>
    <w:rsid w:val="000847B1"/>
    <w:rsid w:val="000911A4"/>
    <w:rsid w:val="000921BA"/>
    <w:rsid w:val="000970F5"/>
    <w:rsid w:val="000A3467"/>
    <w:rsid w:val="000A765E"/>
    <w:rsid w:val="000C3397"/>
    <w:rsid w:val="000E2606"/>
    <w:rsid w:val="000E7934"/>
    <w:rsid w:val="001007BF"/>
    <w:rsid w:val="00101B0B"/>
    <w:rsid w:val="00101FAB"/>
    <w:rsid w:val="00104BF0"/>
    <w:rsid w:val="001277C7"/>
    <w:rsid w:val="001361E0"/>
    <w:rsid w:val="001513E9"/>
    <w:rsid w:val="00152E3E"/>
    <w:rsid w:val="00153E45"/>
    <w:rsid w:val="00164BAF"/>
    <w:rsid w:val="00182828"/>
    <w:rsid w:val="001977C6"/>
    <w:rsid w:val="001A11DF"/>
    <w:rsid w:val="001B1FA1"/>
    <w:rsid w:val="001B63C8"/>
    <w:rsid w:val="001B6F93"/>
    <w:rsid w:val="001B7F06"/>
    <w:rsid w:val="001C2B39"/>
    <w:rsid w:val="001C5D31"/>
    <w:rsid w:val="001D5B3C"/>
    <w:rsid w:val="002001AF"/>
    <w:rsid w:val="002025BF"/>
    <w:rsid w:val="00202818"/>
    <w:rsid w:val="00203601"/>
    <w:rsid w:val="00210F40"/>
    <w:rsid w:val="00214867"/>
    <w:rsid w:val="0022632B"/>
    <w:rsid w:val="0022759C"/>
    <w:rsid w:val="002313AD"/>
    <w:rsid w:val="00233F81"/>
    <w:rsid w:val="00244E10"/>
    <w:rsid w:val="00251B89"/>
    <w:rsid w:val="0025379A"/>
    <w:rsid w:val="00254708"/>
    <w:rsid w:val="00257026"/>
    <w:rsid w:val="002607E8"/>
    <w:rsid w:val="002616E9"/>
    <w:rsid w:val="00262546"/>
    <w:rsid w:val="00263469"/>
    <w:rsid w:val="00272111"/>
    <w:rsid w:val="002A031D"/>
    <w:rsid w:val="002A355F"/>
    <w:rsid w:val="002B4E36"/>
    <w:rsid w:val="002B599D"/>
    <w:rsid w:val="002B6602"/>
    <w:rsid w:val="002E6F4C"/>
    <w:rsid w:val="00313DFD"/>
    <w:rsid w:val="00315F48"/>
    <w:rsid w:val="00316A4B"/>
    <w:rsid w:val="00317141"/>
    <w:rsid w:val="00321DAE"/>
    <w:rsid w:val="00322D8D"/>
    <w:rsid w:val="003322A1"/>
    <w:rsid w:val="00350A8F"/>
    <w:rsid w:val="00352A77"/>
    <w:rsid w:val="00352AF0"/>
    <w:rsid w:val="00355375"/>
    <w:rsid w:val="003554E0"/>
    <w:rsid w:val="00355CFD"/>
    <w:rsid w:val="00362FD2"/>
    <w:rsid w:val="00363BFD"/>
    <w:rsid w:val="00365304"/>
    <w:rsid w:val="003716B3"/>
    <w:rsid w:val="00375CAB"/>
    <w:rsid w:val="0037653C"/>
    <w:rsid w:val="00376898"/>
    <w:rsid w:val="003A2D19"/>
    <w:rsid w:val="003A3D68"/>
    <w:rsid w:val="003A523C"/>
    <w:rsid w:val="003B7688"/>
    <w:rsid w:val="003C21DD"/>
    <w:rsid w:val="003C51AB"/>
    <w:rsid w:val="003D06BE"/>
    <w:rsid w:val="003E3503"/>
    <w:rsid w:val="003E4067"/>
    <w:rsid w:val="003E6824"/>
    <w:rsid w:val="003E6B70"/>
    <w:rsid w:val="003E6F9D"/>
    <w:rsid w:val="004115EB"/>
    <w:rsid w:val="00415739"/>
    <w:rsid w:val="00415741"/>
    <w:rsid w:val="004225B6"/>
    <w:rsid w:val="00430254"/>
    <w:rsid w:val="00434309"/>
    <w:rsid w:val="00442165"/>
    <w:rsid w:val="00447617"/>
    <w:rsid w:val="004549C0"/>
    <w:rsid w:val="004555DB"/>
    <w:rsid w:val="00475E63"/>
    <w:rsid w:val="004C0247"/>
    <w:rsid w:val="004E1DCF"/>
    <w:rsid w:val="004F2205"/>
    <w:rsid w:val="004F4A67"/>
    <w:rsid w:val="00501473"/>
    <w:rsid w:val="005065A5"/>
    <w:rsid w:val="005075B1"/>
    <w:rsid w:val="005210BF"/>
    <w:rsid w:val="005258F4"/>
    <w:rsid w:val="00525B77"/>
    <w:rsid w:val="00530329"/>
    <w:rsid w:val="00530B4D"/>
    <w:rsid w:val="00533E9A"/>
    <w:rsid w:val="005444FC"/>
    <w:rsid w:val="00552E85"/>
    <w:rsid w:val="0055427B"/>
    <w:rsid w:val="00566E67"/>
    <w:rsid w:val="00567F86"/>
    <w:rsid w:val="005700EE"/>
    <w:rsid w:val="00596771"/>
    <w:rsid w:val="005A4FCD"/>
    <w:rsid w:val="005A66E7"/>
    <w:rsid w:val="005B14A9"/>
    <w:rsid w:val="005D0B62"/>
    <w:rsid w:val="005F270E"/>
    <w:rsid w:val="005F4911"/>
    <w:rsid w:val="005F7ED0"/>
    <w:rsid w:val="00606D2D"/>
    <w:rsid w:val="00622CEA"/>
    <w:rsid w:val="006377B5"/>
    <w:rsid w:val="00641018"/>
    <w:rsid w:val="006432A8"/>
    <w:rsid w:val="00645E16"/>
    <w:rsid w:val="006541F6"/>
    <w:rsid w:val="00655691"/>
    <w:rsid w:val="0066283C"/>
    <w:rsid w:val="00673843"/>
    <w:rsid w:val="00673A94"/>
    <w:rsid w:val="00686CA0"/>
    <w:rsid w:val="006A083B"/>
    <w:rsid w:val="006A6688"/>
    <w:rsid w:val="006A72CE"/>
    <w:rsid w:val="006B4DCE"/>
    <w:rsid w:val="006C019D"/>
    <w:rsid w:val="006C07AD"/>
    <w:rsid w:val="006D498E"/>
    <w:rsid w:val="006E5C85"/>
    <w:rsid w:val="006E73C5"/>
    <w:rsid w:val="006F2862"/>
    <w:rsid w:val="007011E4"/>
    <w:rsid w:val="007159D0"/>
    <w:rsid w:val="007205E9"/>
    <w:rsid w:val="007219F9"/>
    <w:rsid w:val="00724132"/>
    <w:rsid w:val="007242FB"/>
    <w:rsid w:val="00730439"/>
    <w:rsid w:val="00734241"/>
    <w:rsid w:val="0074753C"/>
    <w:rsid w:val="00755EC5"/>
    <w:rsid w:val="00757613"/>
    <w:rsid w:val="00765EBD"/>
    <w:rsid w:val="007751A3"/>
    <w:rsid w:val="0079052A"/>
    <w:rsid w:val="00792DA3"/>
    <w:rsid w:val="007A10B4"/>
    <w:rsid w:val="007C1D41"/>
    <w:rsid w:val="007C4C09"/>
    <w:rsid w:val="007D1462"/>
    <w:rsid w:val="007E2858"/>
    <w:rsid w:val="007E4F15"/>
    <w:rsid w:val="007E62AE"/>
    <w:rsid w:val="007F3A50"/>
    <w:rsid w:val="00801160"/>
    <w:rsid w:val="0080230B"/>
    <w:rsid w:val="0080329D"/>
    <w:rsid w:val="0080371D"/>
    <w:rsid w:val="008053D9"/>
    <w:rsid w:val="0081177B"/>
    <w:rsid w:val="0081203E"/>
    <w:rsid w:val="0081723B"/>
    <w:rsid w:val="00823ABF"/>
    <w:rsid w:val="0082550A"/>
    <w:rsid w:val="00847060"/>
    <w:rsid w:val="00850455"/>
    <w:rsid w:val="00853480"/>
    <w:rsid w:val="0086201E"/>
    <w:rsid w:val="00871F07"/>
    <w:rsid w:val="008743D5"/>
    <w:rsid w:val="00893036"/>
    <w:rsid w:val="00895C24"/>
    <w:rsid w:val="008A1024"/>
    <w:rsid w:val="008A60D0"/>
    <w:rsid w:val="008B03B2"/>
    <w:rsid w:val="008B17BF"/>
    <w:rsid w:val="008B3CCB"/>
    <w:rsid w:val="008B4834"/>
    <w:rsid w:val="008C2973"/>
    <w:rsid w:val="008D4F31"/>
    <w:rsid w:val="008E005E"/>
    <w:rsid w:val="008E1A4C"/>
    <w:rsid w:val="008F3071"/>
    <w:rsid w:val="008F69DA"/>
    <w:rsid w:val="008F7DB0"/>
    <w:rsid w:val="00907974"/>
    <w:rsid w:val="009118C2"/>
    <w:rsid w:val="0091702E"/>
    <w:rsid w:val="00931353"/>
    <w:rsid w:val="00932E4C"/>
    <w:rsid w:val="0093592C"/>
    <w:rsid w:val="009418AE"/>
    <w:rsid w:val="009723B9"/>
    <w:rsid w:val="00975164"/>
    <w:rsid w:val="00977142"/>
    <w:rsid w:val="0098653E"/>
    <w:rsid w:val="009A799B"/>
    <w:rsid w:val="009B4AD9"/>
    <w:rsid w:val="009C09D0"/>
    <w:rsid w:val="009D2A08"/>
    <w:rsid w:val="009D4AFB"/>
    <w:rsid w:val="009D612C"/>
    <w:rsid w:val="009E3C5C"/>
    <w:rsid w:val="009E415B"/>
    <w:rsid w:val="009F1EDC"/>
    <w:rsid w:val="009F3B16"/>
    <w:rsid w:val="009F7D84"/>
    <w:rsid w:val="00A201D0"/>
    <w:rsid w:val="00A22571"/>
    <w:rsid w:val="00A37982"/>
    <w:rsid w:val="00A515DE"/>
    <w:rsid w:val="00A60E2B"/>
    <w:rsid w:val="00A6393C"/>
    <w:rsid w:val="00A7212E"/>
    <w:rsid w:val="00A74830"/>
    <w:rsid w:val="00A76291"/>
    <w:rsid w:val="00A81093"/>
    <w:rsid w:val="00A91DBD"/>
    <w:rsid w:val="00A928E3"/>
    <w:rsid w:val="00A94117"/>
    <w:rsid w:val="00AA3690"/>
    <w:rsid w:val="00AA4FBA"/>
    <w:rsid w:val="00AA549C"/>
    <w:rsid w:val="00AB10F5"/>
    <w:rsid w:val="00AC0199"/>
    <w:rsid w:val="00AC0702"/>
    <w:rsid w:val="00AC5E5B"/>
    <w:rsid w:val="00AE3C3C"/>
    <w:rsid w:val="00AF3754"/>
    <w:rsid w:val="00AF5DF9"/>
    <w:rsid w:val="00B0301B"/>
    <w:rsid w:val="00B04C8F"/>
    <w:rsid w:val="00B1731D"/>
    <w:rsid w:val="00B4008A"/>
    <w:rsid w:val="00B40C6E"/>
    <w:rsid w:val="00B4710C"/>
    <w:rsid w:val="00B47D9D"/>
    <w:rsid w:val="00B639C6"/>
    <w:rsid w:val="00B63EEA"/>
    <w:rsid w:val="00B77686"/>
    <w:rsid w:val="00B84A95"/>
    <w:rsid w:val="00B962B2"/>
    <w:rsid w:val="00BA02C3"/>
    <w:rsid w:val="00BA4103"/>
    <w:rsid w:val="00BA6160"/>
    <w:rsid w:val="00BC3315"/>
    <w:rsid w:val="00BD4E03"/>
    <w:rsid w:val="00BF78AD"/>
    <w:rsid w:val="00C05566"/>
    <w:rsid w:val="00C31233"/>
    <w:rsid w:val="00C439C1"/>
    <w:rsid w:val="00C4599A"/>
    <w:rsid w:val="00C60FAF"/>
    <w:rsid w:val="00C64B73"/>
    <w:rsid w:val="00C75615"/>
    <w:rsid w:val="00C9696F"/>
    <w:rsid w:val="00CA249A"/>
    <w:rsid w:val="00CA3448"/>
    <w:rsid w:val="00CA7559"/>
    <w:rsid w:val="00CD358D"/>
    <w:rsid w:val="00CD3AA3"/>
    <w:rsid w:val="00CD58C2"/>
    <w:rsid w:val="00CE4DC2"/>
    <w:rsid w:val="00CE59AF"/>
    <w:rsid w:val="00CE68A6"/>
    <w:rsid w:val="00CF35CA"/>
    <w:rsid w:val="00D0777F"/>
    <w:rsid w:val="00D154D1"/>
    <w:rsid w:val="00D22552"/>
    <w:rsid w:val="00D356F9"/>
    <w:rsid w:val="00D403A3"/>
    <w:rsid w:val="00D41A13"/>
    <w:rsid w:val="00D43C22"/>
    <w:rsid w:val="00D46CE4"/>
    <w:rsid w:val="00D471E6"/>
    <w:rsid w:val="00D6051A"/>
    <w:rsid w:val="00D63C88"/>
    <w:rsid w:val="00D658CC"/>
    <w:rsid w:val="00D661D8"/>
    <w:rsid w:val="00D823B0"/>
    <w:rsid w:val="00DB3195"/>
    <w:rsid w:val="00DC58BB"/>
    <w:rsid w:val="00DE251D"/>
    <w:rsid w:val="00DE470D"/>
    <w:rsid w:val="00DF6A37"/>
    <w:rsid w:val="00E3553C"/>
    <w:rsid w:val="00E361F4"/>
    <w:rsid w:val="00E44192"/>
    <w:rsid w:val="00E5615F"/>
    <w:rsid w:val="00E6327A"/>
    <w:rsid w:val="00E64373"/>
    <w:rsid w:val="00E868C9"/>
    <w:rsid w:val="00E90900"/>
    <w:rsid w:val="00E97CEE"/>
    <w:rsid w:val="00EC21CA"/>
    <w:rsid w:val="00EC2D3B"/>
    <w:rsid w:val="00EC47C2"/>
    <w:rsid w:val="00EC7D57"/>
    <w:rsid w:val="00EE4DD4"/>
    <w:rsid w:val="00EF15DB"/>
    <w:rsid w:val="00EF305A"/>
    <w:rsid w:val="00EF3277"/>
    <w:rsid w:val="00EF604B"/>
    <w:rsid w:val="00F10B9E"/>
    <w:rsid w:val="00F10C10"/>
    <w:rsid w:val="00F13BBE"/>
    <w:rsid w:val="00F36ED8"/>
    <w:rsid w:val="00F41BEC"/>
    <w:rsid w:val="00F43340"/>
    <w:rsid w:val="00F4631E"/>
    <w:rsid w:val="00F47E36"/>
    <w:rsid w:val="00F52114"/>
    <w:rsid w:val="00F8348B"/>
    <w:rsid w:val="00FA01D0"/>
    <w:rsid w:val="00FA1E8F"/>
    <w:rsid w:val="00FA25AF"/>
    <w:rsid w:val="00FB1389"/>
    <w:rsid w:val="00FB3CA6"/>
    <w:rsid w:val="00FC390A"/>
    <w:rsid w:val="00FC46E3"/>
    <w:rsid w:val="00FD203A"/>
    <w:rsid w:val="00FD469D"/>
    <w:rsid w:val="00FE18EA"/>
    <w:rsid w:val="00FE4169"/>
    <w:rsid w:val="00FF3CD3"/>
    <w:rsid w:val="00FF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6C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66E7"/>
    <w:pPr>
      <w:spacing w:line="240" w:lineRule="atLeast"/>
      <w:jc w:val="center"/>
    </w:pPr>
    <w:rPr>
      <w:b/>
      <w:sz w:val="24"/>
    </w:rPr>
  </w:style>
  <w:style w:type="character" w:customStyle="1" w:styleId="a4">
    <w:name w:val="Основной текст Знак"/>
    <w:link w:val="a3"/>
    <w:rsid w:val="005A66E7"/>
    <w:rPr>
      <w:b/>
      <w:sz w:val="24"/>
      <w:lang w:val="uk-UA" w:eastAsia="ru-RU" w:bidi="ar-SA"/>
    </w:rPr>
  </w:style>
  <w:style w:type="paragraph" w:styleId="a5">
    <w:name w:val="Body Text Indent"/>
    <w:basedOn w:val="a"/>
    <w:link w:val="a6"/>
    <w:rsid w:val="008930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3036"/>
    <w:rPr>
      <w:lang w:val="uk-UA"/>
    </w:rPr>
  </w:style>
  <w:style w:type="paragraph" w:styleId="2">
    <w:name w:val="Body Text Indent 2"/>
    <w:basedOn w:val="a"/>
    <w:link w:val="20"/>
    <w:rsid w:val="008930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3036"/>
    <w:rPr>
      <w:lang w:val="uk-UA"/>
    </w:rPr>
  </w:style>
  <w:style w:type="paragraph" w:styleId="a7">
    <w:name w:val="Balloon Text"/>
    <w:basedOn w:val="a"/>
    <w:link w:val="a8"/>
    <w:rsid w:val="005F7E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7ED0"/>
    <w:rPr>
      <w:rFonts w:ascii="Tahoma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5F270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270E"/>
    <w:rPr>
      <w:lang w:val="uk-UA"/>
    </w:rPr>
  </w:style>
  <w:style w:type="paragraph" w:styleId="a9">
    <w:name w:val="header"/>
    <w:basedOn w:val="a"/>
    <w:link w:val="aa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DC2"/>
    <w:rPr>
      <w:lang w:val="uk-UA"/>
    </w:rPr>
  </w:style>
  <w:style w:type="paragraph" w:styleId="ab">
    <w:name w:val="footer"/>
    <w:basedOn w:val="a"/>
    <w:link w:val="ac"/>
    <w:rsid w:val="00CE4D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E4DC2"/>
    <w:rPr>
      <w:lang w:val="uk-UA"/>
    </w:rPr>
  </w:style>
  <w:style w:type="paragraph" w:styleId="ad">
    <w:name w:val="Title"/>
    <w:basedOn w:val="a"/>
    <w:link w:val="ae"/>
    <w:qFormat/>
    <w:rsid w:val="004E1DCF"/>
    <w:pPr>
      <w:keepNext/>
      <w:autoSpaceDE w:val="0"/>
      <w:autoSpaceDN w:val="0"/>
      <w:jc w:val="center"/>
      <w:outlineLvl w:val="0"/>
    </w:pPr>
    <w:rPr>
      <w:spacing w:val="20"/>
      <w:sz w:val="28"/>
    </w:rPr>
  </w:style>
  <w:style w:type="character" w:customStyle="1" w:styleId="ae">
    <w:name w:val="Название Знак"/>
    <w:basedOn w:val="a0"/>
    <w:link w:val="ad"/>
    <w:rsid w:val="004E1DCF"/>
    <w:rPr>
      <w:spacing w:val="20"/>
      <w:sz w:val="28"/>
      <w:lang w:val="uk-UA"/>
    </w:rPr>
  </w:style>
  <w:style w:type="paragraph" w:customStyle="1" w:styleId="1">
    <w:name w:val="Обычный1"/>
    <w:rsid w:val="00EF604B"/>
    <w:rPr>
      <w:sz w:val="24"/>
      <w:szCs w:val="24"/>
    </w:rPr>
  </w:style>
  <w:style w:type="paragraph" w:customStyle="1" w:styleId="10">
    <w:name w:val="Основний текст1"/>
    <w:basedOn w:val="a"/>
    <w:rsid w:val="00EF604B"/>
    <w:pPr>
      <w:widowControl w:val="0"/>
      <w:shd w:val="clear" w:color="auto" w:fill="FFFFFF"/>
      <w:spacing w:before="100" w:beforeAutospacing="1" w:after="100" w:afterAutospacing="1" w:line="244" w:lineRule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EF60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0">
    <w:name w:val="Основной текст_"/>
    <w:basedOn w:val="a0"/>
    <w:link w:val="11"/>
    <w:rsid w:val="001B63C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B63C8"/>
    <w:pPr>
      <w:widowControl w:val="0"/>
      <w:shd w:val="clear" w:color="auto" w:fill="FFFFFF"/>
      <w:spacing w:after="40" w:line="259" w:lineRule="auto"/>
      <w:ind w:firstLine="400"/>
    </w:pPr>
    <w:rPr>
      <w:sz w:val="26"/>
      <w:szCs w:val="26"/>
      <w:lang w:val="ru-RU"/>
    </w:rPr>
  </w:style>
  <w:style w:type="character" w:styleId="af1">
    <w:name w:val="Hyperlink"/>
    <w:basedOn w:val="a0"/>
    <w:rsid w:val="001B63C8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A72CE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850455"/>
    <w:rPr>
      <w:color w:val="605E5C"/>
      <w:shd w:val="clear" w:color="auto" w:fill="E1DFDD"/>
    </w:rPr>
  </w:style>
  <w:style w:type="character" w:customStyle="1" w:styleId="af3">
    <w:name w:val="Другое_"/>
    <w:basedOn w:val="a0"/>
    <w:link w:val="af4"/>
    <w:rsid w:val="0026254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4">
    <w:name w:val="Другое"/>
    <w:basedOn w:val="a"/>
    <w:link w:val="af3"/>
    <w:rsid w:val="00262546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val="ru-RU"/>
    </w:rPr>
  </w:style>
  <w:style w:type="character" w:customStyle="1" w:styleId="af5">
    <w:name w:val="Інше_"/>
    <w:basedOn w:val="a0"/>
    <w:link w:val="af6"/>
    <w:rsid w:val="0026254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6">
    <w:name w:val="Інше"/>
    <w:basedOn w:val="a"/>
    <w:link w:val="af5"/>
    <w:rsid w:val="00262546"/>
    <w:pPr>
      <w:widowControl w:val="0"/>
      <w:shd w:val="clear" w:color="auto" w:fill="FFFFFF"/>
    </w:pPr>
    <w:rPr>
      <w:rFonts w:ascii="Arial" w:eastAsia="Arial" w:hAnsi="Arial" w:cs="Arial"/>
      <w:sz w:val="18"/>
      <w:szCs w:val="18"/>
      <w:lang w:val="ru-RU"/>
    </w:rPr>
  </w:style>
  <w:style w:type="table" w:customStyle="1" w:styleId="TableGrid">
    <w:name w:val="TableGrid"/>
    <w:rsid w:val="001D5B3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rsid w:val="00FB1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закрита згадка1"/>
    <w:basedOn w:val="a0"/>
    <w:uiPriority w:val="99"/>
    <w:semiHidden/>
    <w:unhideWhenUsed/>
    <w:rsid w:val="007D146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302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254"/>
    <w:pPr>
      <w:widowControl w:val="0"/>
      <w:autoSpaceDE w:val="0"/>
      <w:autoSpaceDN w:val="0"/>
      <w:spacing w:line="223" w:lineRule="exact"/>
      <w:ind w:left="101"/>
      <w:jc w:val="center"/>
    </w:pPr>
    <w:rPr>
      <w:rFonts w:ascii="Verdana" w:eastAsia="Verdana" w:hAnsi="Verdana" w:cs="Verdan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66E7"/>
    <w:pPr>
      <w:spacing w:line="240" w:lineRule="atLeast"/>
      <w:jc w:val="center"/>
    </w:pPr>
    <w:rPr>
      <w:b/>
      <w:sz w:val="24"/>
    </w:rPr>
  </w:style>
  <w:style w:type="character" w:customStyle="1" w:styleId="a4">
    <w:name w:val="Основной текст Знак"/>
    <w:link w:val="a3"/>
    <w:rsid w:val="005A66E7"/>
    <w:rPr>
      <w:b/>
      <w:sz w:val="24"/>
      <w:lang w:val="uk-UA" w:eastAsia="ru-RU" w:bidi="ar-SA"/>
    </w:rPr>
  </w:style>
  <w:style w:type="paragraph" w:styleId="a5">
    <w:name w:val="Body Text Indent"/>
    <w:basedOn w:val="a"/>
    <w:link w:val="a6"/>
    <w:rsid w:val="008930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3036"/>
    <w:rPr>
      <w:lang w:val="uk-UA"/>
    </w:rPr>
  </w:style>
  <w:style w:type="paragraph" w:styleId="2">
    <w:name w:val="Body Text Indent 2"/>
    <w:basedOn w:val="a"/>
    <w:link w:val="20"/>
    <w:rsid w:val="008930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93036"/>
    <w:rPr>
      <w:lang w:val="uk-UA"/>
    </w:rPr>
  </w:style>
  <w:style w:type="paragraph" w:styleId="a7">
    <w:name w:val="Balloon Text"/>
    <w:basedOn w:val="a"/>
    <w:link w:val="a8"/>
    <w:rsid w:val="005F7E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7ED0"/>
    <w:rPr>
      <w:rFonts w:ascii="Tahoma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5F270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F270E"/>
    <w:rPr>
      <w:lang w:val="uk-UA"/>
    </w:rPr>
  </w:style>
  <w:style w:type="paragraph" w:styleId="a9">
    <w:name w:val="header"/>
    <w:basedOn w:val="a"/>
    <w:link w:val="aa"/>
    <w:uiPriority w:val="99"/>
    <w:rsid w:val="00CE4D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DC2"/>
    <w:rPr>
      <w:lang w:val="uk-UA"/>
    </w:rPr>
  </w:style>
  <w:style w:type="paragraph" w:styleId="ab">
    <w:name w:val="footer"/>
    <w:basedOn w:val="a"/>
    <w:link w:val="ac"/>
    <w:rsid w:val="00CE4D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E4DC2"/>
    <w:rPr>
      <w:lang w:val="uk-UA"/>
    </w:rPr>
  </w:style>
  <w:style w:type="paragraph" w:styleId="ad">
    <w:name w:val="Title"/>
    <w:basedOn w:val="a"/>
    <w:link w:val="ae"/>
    <w:qFormat/>
    <w:rsid w:val="004E1DCF"/>
    <w:pPr>
      <w:keepNext/>
      <w:autoSpaceDE w:val="0"/>
      <w:autoSpaceDN w:val="0"/>
      <w:jc w:val="center"/>
      <w:outlineLvl w:val="0"/>
    </w:pPr>
    <w:rPr>
      <w:spacing w:val="20"/>
      <w:sz w:val="28"/>
    </w:rPr>
  </w:style>
  <w:style w:type="character" w:customStyle="1" w:styleId="ae">
    <w:name w:val="Название Знак"/>
    <w:basedOn w:val="a0"/>
    <w:link w:val="ad"/>
    <w:rsid w:val="004E1DCF"/>
    <w:rPr>
      <w:spacing w:val="20"/>
      <w:sz w:val="28"/>
      <w:lang w:val="uk-UA"/>
    </w:rPr>
  </w:style>
  <w:style w:type="paragraph" w:customStyle="1" w:styleId="1">
    <w:name w:val="Обычный1"/>
    <w:rsid w:val="00EF604B"/>
    <w:rPr>
      <w:sz w:val="24"/>
      <w:szCs w:val="24"/>
    </w:rPr>
  </w:style>
  <w:style w:type="paragraph" w:customStyle="1" w:styleId="10">
    <w:name w:val="Основний текст1"/>
    <w:basedOn w:val="a"/>
    <w:rsid w:val="00EF604B"/>
    <w:pPr>
      <w:widowControl w:val="0"/>
      <w:shd w:val="clear" w:color="auto" w:fill="FFFFFF"/>
      <w:spacing w:before="100" w:beforeAutospacing="1" w:after="100" w:afterAutospacing="1" w:line="244" w:lineRule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EF60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f0">
    <w:name w:val="Основной текст_"/>
    <w:basedOn w:val="a0"/>
    <w:link w:val="11"/>
    <w:rsid w:val="001B63C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B63C8"/>
    <w:pPr>
      <w:widowControl w:val="0"/>
      <w:shd w:val="clear" w:color="auto" w:fill="FFFFFF"/>
      <w:spacing w:after="40" w:line="259" w:lineRule="auto"/>
      <w:ind w:firstLine="400"/>
    </w:pPr>
    <w:rPr>
      <w:sz w:val="26"/>
      <w:szCs w:val="26"/>
      <w:lang w:val="ru-RU"/>
    </w:rPr>
  </w:style>
  <w:style w:type="character" w:styleId="af1">
    <w:name w:val="Hyperlink"/>
    <w:basedOn w:val="a0"/>
    <w:rsid w:val="001B63C8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A72CE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850455"/>
    <w:rPr>
      <w:color w:val="605E5C"/>
      <w:shd w:val="clear" w:color="auto" w:fill="E1DFDD"/>
    </w:rPr>
  </w:style>
  <w:style w:type="character" w:customStyle="1" w:styleId="af3">
    <w:name w:val="Другое_"/>
    <w:basedOn w:val="a0"/>
    <w:link w:val="af4"/>
    <w:rsid w:val="0026254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4">
    <w:name w:val="Другое"/>
    <w:basedOn w:val="a"/>
    <w:link w:val="af3"/>
    <w:rsid w:val="00262546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val="ru-RU"/>
    </w:rPr>
  </w:style>
  <w:style w:type="character" w:customStyle="1" w:styleId="af5">
    <w:name w:val="Інше_"/>
    <w:basedOn w:val="a0"/>
    <w:link w:val="af6"/>
    <w:rsid w:val="0026254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6">
    <w:name w:val="Інше"/>
    <w:basedOn w:val="a"/>
    <w:link w:val="af5"/>
    <w:rsid w:val="00262546"/>
    <w:pPr>
      <w:widowControl w:val="0"/>
      <w:shd w:val="clear" w:color="auto" w:fill="FFFFFF"/>
    </w:pPr>
    <w:rPr>
      <w:rFonts w:ascii="Arial" w:eastAsia="Arial" w:hAnsi="Arial" w:cs="Arial"/>
      <w:sz w:val="18"/>
      <w:szCs w:val="18"/>
      <w:lang w:val="ru-RU"/>
    </w:rPr>
  </w:style>
  <w:style w:type="table" w:customStyle="1" w:styleId="TableGrid">
    <w:name w:val="TableGrid"/>
    <w:rsid w:val="001D5B3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rsid w:val="00FB1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закрита згадка1"/>
    <w:basedOn w:val="a0"/>
    <w:uiPriority w:val="99"/>
    <w:semiHidden/>
    <w:unhideWhenUsed/>
    <w:rsid w:val="007D146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3025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254"/>
    <w:pPr>
      <w:widowControl w:val="0"/>
      <w:autoSpaceDE w:val="0"/>
      <w:autoSpaceDN w:val="0"/>
      <w:spacing w:line="223" w:lineRule="exact"/>
      <w:ind w:left="101"/>
      <w:jc w:val="center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318D0-C2DF-499A-A5DD-CA235938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2439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musiychuk</dc:creator>
  <cp:lastModifiedBy>Admin</cp:lastModifiedBy>
  <cp:revision>2</cp:revision>
  <cp:lastPrinted>2023-01-31T14:37:00Z</cp:lastPrinted>
  <dcterms:created xsi:type="dcterms:W3CDTF">2023-02-09T13:01:00Z</dcterms:created>
  <dcterms:modified xsi:type="dcterms:W3CDTF">2023-02-09T13:01:00Z</dcterms:modified>
</cp:coreProperties>
</file>